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7847"/>
      </w:tblGrid>
      <w:tr w:rsidR="00335900" w:rsidRPr="00DD40C0" w14:paraId="635A7617" w14:textId="77777777" w:rsidTr="00F00970">
        <w:trPr>
          <w:trHeight w:val="1265"/>
        </w:trPr>
        <w:tc>
          <w:tcPr>
            <w:tcW w:w="2751" w:type="dxa"/>
          </w:tcPr>
          <w:p w14:paraId="3F49424E" w14:textId="77777777" w:rsidR="00335900" w:rsidRPr="00335900" w:rsidRDefault="00335900" w:rsidP="00335900">
            <w:bookmarkStart w:id="0" w:name="_Hlk29566922"/>
            <w:r w:rsidRPr="00335900">
              <w:rPr>
                <w:noProof/>
              </w:rPr>
              <w:drawing>
                <wp:inline distT="0" distB="0" distL="0" distR="0" wp14:anchorId="19C58D8E" wp14:editId="4AD4472B">
                  <wp:extent cx="1609725" cy="906076"/>
                  <wp:effectExtent l="0" t="0" r="0" b="889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32" cy="9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</w:tcPr>
          <w:p w14:paraId="1917E249" w14:textId="77777777" w:rsidR="00335900" w:rsidRPr="00335900" w:rsidRDefault="00335900" w:rsidP="00335900">
            <w:pPr>
              <w:rPr>
                <w:rFonts w:ascii="Georgia" w:hAnsi="Georgia" w:cs="Arial"/>
                <w:b/>
                <w:color w:val="00B0F0"/>
                <w:sz w:val="28"/>
                <w:szCs w:val="28"/>
                <w:lang w:val="en-GB"/>
              </w:rPr>
            </w:pPr>
            <w:bookmarkStart w:id="1" w:name="_Hlk29566405"/>
            <w:bookmarkStart w:id="2" w:name="_Hlk29554816"/>
            <w:r w:rsidRPr="00335900">
              <w:rPr>
                <w:rFonts w:ascii="Georgia" w:hAnsi="Georgia"/>
                <w:b/>
                <w:color w:val="00B0F0"/>
                <w:lang w:val="en-GB"/>
              </w:rPr>
              <w:t xml:space="preserve"> </w:t>
            </w:r>
            <w:bookmarkStart w:id="3" w:name="_Hlk29566492"/>
            <w:r w:rsidRPr="00335900">
              <w:rPr>
                <w:rFonts w:ascii="Georgia" w:hAnsi="Georgia" w:cs="Arial"/>
                <w:b/>
                <w:color w:val="00B0F0"/>
                <w:sz w:val="28"/>
                <w:szCs w:val="28"/>
                <w:lang w:val="en-GB"/>
              </w:rPr>
              <w:t>SUOMEN MATKAILUALAN LIITTO RY</w:t>
            </w:r>
          </w:p>
          <w:p w14:paraId="4450C2CA" w14:textId="77777777" w:rsidR="00335900" w:rsidRPr="00335900" w:rsidRDefault="00335900" w:rsidP="00335900">
            <w:pPr>
              <w:rPr>
                <w:rFonts w:ascii="Georgia" w:hAnsi="Georgia" w:cs="Arial"/>
                <w:sz w:val="20"/>
                <w:szCs w:val="20"/>
                <w:lang w:val="en-GB"/>
              </w:rPr>
            </w:pPr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Resebranschens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förbund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>i</w:t>
            </w:r>
            <w:proofErr w:type="spellEnd"/>
            <w:r w:rsidRPr="00335900">
              <w:rPr>
                <w:rFonts w:ascii="Georgia" w:hAnsi="Georgia" w:cs="Arial"/>
                <w:sz w:val="20"/>
                <w:szCs w:val="20"/>
                <w:lang w:val="en-GB"/>
              </w:rPr>
              <w:t xml:space="preserve"> Finland • Association of Finnish Travel Industry </w:t>
            </w:r>
          </w:p>
          <w:p w14:paraId="694DA908" w14:textId="0152A672" w:rsidR="00335900" w:rsidRPr="00BE6049" w:rsidRDefault="00335900" w:rsidP="00335900">
            <w:r w:rsidRPr="00F00970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Pr="00BE6049">
              <w:rPr>
                <w:rFonts w:ascii="Georgia" w:hAnsi="Georgia" w:cs="Arial"/>
                <w:sz w:val="20"/>
                <w:szCs w:val="20"/>
              </w:rPr>
              <w:t xml:space="preserve">Vilhonkatu 4 B, 00100 Helsinki • +358 9 4133 3500 • </w:t>
            </w:r>
            <w:hyperlink r:id="rId8" w:history="1">
              <w:r w:rsidRPr="00BE6049">
                <w:rPr>
                  <w:rStyle w:val="Hyperlinkki"/>
                  <w:rFonts w:ascii="Georgia" w:hAnsi="Georgia" w:cs="Arial"/>
                  <w:sz w:val="20"/>
                  <w:szCs w:val="20"/>
                </w:rPr>
                <w:t>smal@smal.fi</w:t>
              </w:r>
            </w:hyperlink>
            <w:r w:rsidRPr="00BE6049">
              <w:rPr>
                <w:rFonts w:ascii="Georgia" w:hAnsi="Georgia" w:cs="Arial"/>
                <w:sz w:val="20"/>
                <w:szCs w:val="20"/>
              </w:rPr>
              <w:t xml:space="preserve"> • </w:t>
            </w:r>
            <w:hyperlink r:id="rId9" w:history="1">
              <w:r w:rsidR="00F00970" w:rsidRPr="00635F1F">
                <w:rPr>
                  <w:rStyle w:val="Hyperlinkki"/>
                  <w:rFonts w:ascii="Georgia" w:hAnsi="Georgia" w:cs="Arial"/>
                  <w:sz w:val="20"/>
                  <w:szCs w:val="20"/>
                </w:rPr>
                <w:t>www.smal.fi</w:t>
              </w:r>
            </w:hyperlink>
            <w:bookmarkEnd w:id="1"/>
            <w:bookmarkEnd w:id="2"/>
            <w:bookmarkEnd w:id="3"/>
            <w:r w:rsidR="00F00970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14:paraId="42C86775" w14:textId="77777777" w:rsidR="00F00970" w:rsidRDefault="00F00970" w:rsidP="00335900">
      <w:pPr>
        <w:rPr>
          <w:rFonts w:ascii="Georgia" w:hAnsi="Georgia"/>
          <w:b/>
          <w:color w:val="00B0F0"/>
          <w:sz w:val="28"/>
          <w:szCs w:val="28"/>
          <w:lang w:val="pt-BR"/>
        </w:rPr>
      </w:pPr>
    </w:p>
    <w:p w14:paraId="2071368F" w14:textId="66AE2B84" w:rsidR="00335900" w:rsidRDefault="00BE6049" w:rsidP="00335900">
      <w:pPr>
        <w:rPr>
          <w:rFonts w:ascii="Georgia" w:hAnsi="Georgia"/>
          <w:b/>
          <w:color w:val="00B0F0"/>
          <w:sz w:val="28"/>
          <w:szCs w:val="28"/>
          <w:lang w:val="pt-BR"/>
        </w:rPr>
      </w:pPr>
      <w:r>
        <w:rPr>
          <w:rFonts w:ascii="Georgia" w:hAnsi="Georgia"/>
          <w:b/>
          <w:color w:val="00B0F0"/>
          <w:sz w:val="28"/>
          <w:szCs w:val="28"/>
          <w:lang w:val="pt-BR"/>
        </w:rPr>
        <w:t xml:space="preserve">HAKEMUS VARSINAISEKSI JÄSENEKSI </w:t>
      </w:r>
    </w:p>
    <w:p w14:paraId="5ECD5649" w14:textId="77777777" w:rsidR="00BE6049" w:rsidRPr="00BE6049" w:rsidRDefault="00BE6049" w:rsidP="00335900">
      <w:pPr>
        <w:rPr>
          <w:rFonts w:ascii="Georgia" w:hAnsi="Georgia"/>
          <w:b/>
          <w:color w:val="00B0F0"/>
          <w:sz w:val="2"/>
          <w:szCs w:val="2"/>
          <w:lang w:val="pt-BR"/>
        </w:rPr>
      </w:pPr>
    </w:p>
    <w:p w14:paraId="3246DC80" w14:textId="7271CA6B" w:rsidR="00335900" w:rsidRPr="00B96A55" w:rsidRDefault="00335900" w:rsidP="00335900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TOIMINIMI JA REKISTERÖINNIT</w:t>
      </w:r>
    </w:p>
    <w:p w14:paraId="48F9F918" w14:textId="1217AC9F" w:rsid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Rekisteriin merkitty toiminimi</w:t>
      </w:r>
      <w:r w:rsidR="00895368">
        <w:rPr>
          <w:rFonts w:ascii="Georgia" w:hAnsi="Georgia" w:cs="Arial"/>
          <w:sz w:val="20"/>
          <w:szCs w:val="20"/>
        </w:rPr>
        <w:tab/>
        <w:t xml:space="preserve"> </w:t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20BFD009" w14:textId="18FCA676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Aputoiminimi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799CAF66" w14:textId="536EE064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Y-tunnus </w:t>
      </w:r>
      <w:r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0B01DCDC" w14:textId="6976245E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Kilpailu- ja kuluttajaviraston rekisteröintitunnus ja -päivämäärä _________________________</w:t>
      </w:r>
    </w:p>
    <w:p w14:paraId="6182A0B0" w14:textId="6413E4BE" w:rsidR="005C2061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Kaupparekisteriin merkitty (pvm)</w:t>
      </w:r>
      <w:r w:rsidRPr="00895368">
        <w:rPr>
          <w:rFonts w:ascii="Georgia" w:hAnsi="Georgia" w:cs="Arial"/>
          <w:sz w:val="20"/>
          <w:szCs w:val="20"/>
        </w:rPr>
        <w:tab/>
        <w:t xml:space="preserve"> _______________________________________</w:t>
      </w:r>
    </w:p>
    <w:p w14:paraId="6B5B65B0" w14:textId="77777777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</w:p>
    <w:p w14:paraId="2C590467" w14:textId="77777777" w:rsidR="00335900" w:rsidRPr="00B96A55" w:rsidRDefault="00335900" w:rsidP="00335900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YHTEYSTIEDOT</w:t>
      </w:r>
    </w:p>
    <w:p w14:paraId="38F235FC" w14:textId="681FD8AC" w:rsid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Käyntiosoite </w:t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2C872499" w14:textId="6220233B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Postitoimipaikka </w:t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775AD810" w14:textId="1ACB6EEC" w:rsidR="00C84AD3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Puhelin   </w:t>
      </w:r>
      <w:r w:rsidR="00C84AD3"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C84AD3" w:rsidRPr="00895368">
        <w:rPr>
          <w:rFonts w:ascii="Georgia" w:hAnsi="Georgia" w:cs="Arial"/>
          <w:sz w:val="20"/>
          <w:szCs w:val="20"/>
        </w:rPr>
        <w:t>_______________________________________</w:t>
      </w:r>
      <w:r w:rsidRPr="00895368">
        <w:rPr>
          <w:rFonts w:ascii="Georgia" w:hAnsi="Georgia" w:cs="Arial"/>
          <w:sz w:val="20"/>
          <w:szCs w:val="20"/>
        </w:rPr>
        <w:t xml:space="preserve">                  </w:t>
      </w:r>
    </w:p>
    <w:p w14:paraId="5793D8B9" w14:textId="4B053AD5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Sähköposti </w:t>
      </w:r>
      <w:r w:rsidR="00C84AD3"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C84AD3"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5DEE148F" w14:textId="3B25A6C4" w:rsidR="00335900" w:rsidRPr="00895368" w:rsidRDefault="00335900" w:rsidP="00335900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Kotisivut </w:t>
      </w:r>
      <w:r w:rsidRP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_______________________________________</w:t>
      </w:r>
    </w:p>
    <w:p w14:paraId="0419F97C" w14:textId="7384B55A" w:rsidR="00C84AD3" w:rsidRPr="00895368" w:rsidRDefault="00C84AD3" w:rsidP="00335900">
      <w:pPr>
        <w:rPr>
          <w:rFonts w:ascii="Georgia" w:hAnsi="Georgia" w:cs="Arial"/>
          <w:sz w:val="20"/>
          <w:szCs w:val="20"/>
        </w:rPr>
      </w:pPr>
    </w:p>
    <w:p w14:paraId="378C0BF8" w14:textId="77777777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OMISTAJA/OMISTAJAT JA OMISTUSOSUUDET, TOIMITUSJOHTAJA</w:t>
      </w:r>
    </w:p>
    <w:p w14:paraId="1DE18802" w14:textId="63BA0A34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___________________________________________________      </w:t>
      </w:r>
      <w:r w:rsidRPr="00895368">
        <w:rPr>
          <w:rFonts w:ascii="Georgia" w:hAnsi="Georgia" w:cs="Arial"/>
          <w:sz w:val="20"/>
          <w:szCs w:val="20"/>
        </w:rPr>
        <w:tab/>
        <w:t>_______ %</w:t>
      </w:r>
    </w:p>
    <w:p w14:paraId="4F712039" w14:textId="0CF47CFF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___________________________________________________       </w:t>
      </w:r>
      <w:r w:rsidRPr="00895368">
        <w:rPr>
          <w:rFonts w:ascii="Georgia" w:hAnsi="Georgia" w:cs="Arial"/>
          <w:sz w:val="20"/>
          <w:szCs w:val="20"/>
        </w:rPr>
        <w:tab/>
        <w:t>_______ %</w:t>
      </w:r>
    </w:p>
    <w:p w14:paraId="6211CD76" w14:textId="2DF246DE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___________________________________________________       </w:t>
      </w:r>
      <w:r w:rsidRPr="00895368">
        <w:rPr>
          <w:rFonts w:ascii="Georgia" w:hAnsi="Georgia" w:cs="Arial"/>
          <w:sz w:val="20"/>
          <w:szCs w:val="20"/>
        </w:rPr>
        <w:tab/>
        <w:t>_______ %</w:t>
      </w:r>
    </w:p>
    <w:p w14:paraId="452E3D73" w14:textId="0D87621E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Toimitusjohtaja _________________________________________________</w:t>
      </w:r>
      <w:r w:rsidR="00895368">
        <w:rPr>
          <w:rFonts w:ascii="Georgia" w:hAnsi="Georgia" w:cs="Arial"/>
          <w:sz w:val="20"/>
          <w:szCs w:val="20"/>
        </w:rPr>
        <w:t>_________</w:t>
      </w:r>
    </w:p>
    <w:p w14:paraId="09E304D9" w14:textId="77777777" w:rsidR="00895368" w:rsidRDefault="00895368" w:rsidP="00C84AD3">
      <w:pPr>
        <w:rPr>
          <w:rFonts w:ascii="Georgia" w:hAnsi="Georgia" w:cs="Arial"/>
          <w:b/>
          <w:bCs/>
          <w:sz w:val="20"/>
          <w:szCs w:val="20"/>
        </w:rPr>
      </w:pPr>
    </w:p>
    <w:p w14:paraId="25AC3B10" w14:textId="3147BAD8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PÄÄTOIMIALA JA SEN OSUUS MYYNNISTÄ</w:t>
      </w:r>
      <w:r w:rsidR="00F00970">
        <w:rPr>
          <w:rFonts w:ascii="Georgia" w:hAnsi="Georgia" w:cs="Arial"/>
          <w:b/>
          <w:bCs/>
          <w:color w:val="00B0F0"/>
          <w:sz w:val="24"/>
          <w:szCs w:val="24"/>
        </w:rPr>
        <w:br/>
      </w: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(rasti enintään kolme vaihtoehtoa)</w:t>
      </w:r>
    </w:p>
    <w:p w14:paraId="727A1DDB" w14:textId="15D284C8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  <w:t>lentäen tehtävien matkapakettien järjestäjä</w:t>
      </w:r>
      <w:r w:rsidR="00DD40C0">
        <w:rPr>
          <w:rFonts w:ascii="Georgia" w:hAnsi="Georgia" w:cs="Arial"/>
          <w:sz w:val="20"/>
          <w:szCs w:val="20"/>
        </w:rPr>
        <w:t xml:space="preserve"> </w:t>
      </w:r>
      <w:r w:rsidRPr="00895368">
        <w:rPr>
          <w:rFonts w:ascii="Georgia" w:hAnsi="Georgia" w:cs="Arial"/>
          <w:sz w:val="20"/>
          <w:szCs w:val="20"/>
        </w:rPr>
        <w:t xml:space="preserve">%                        </w:t>
      </w:r>
      <w:r w:rsidRPr="00895368">
        <w:rPr>
          <w:rFonts w:ascii="Georgia" w:hAnsi="Georgia" w:cs="Arial"/>
          <w:sz w:val="20"/>
          <w:szCs w:val="20"/>
        </w:rPr>
        <w:tab/>
      </w:r>
      <w:r w:rsidR="00B96A55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>_______%</w:t>
      </w:r>
    </w:p>
    <w:p w14:paraId="736C849A" w14:textId="02013E3F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  <w:t>bussi- ja/tai laivamatkojen järjestäjä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_______%</w:t>
      </w:r>
    </w:p>
    <w:p w14:paraId="0AD356BB" w14:textId="5420C398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  <w:t>kotimaanmatkojen järjestäjä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_______%</w:t>
      </w:r>
    </w:p>
    <w:p w14:paraId="36B5D2B4" w14:textId="7A82B588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  <w:t>matkapakettien tai yksittäisten matkapalveluiden välittäjä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_______%</w:t>
      </w:r>
    </w:p>
    <w:p w14:paraId="3E7AAB53" w14:textId="037B2E27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  <w:t>liikematkatoimisto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_______%</w:t>
      </w:r>
    </w:p>
    <w:p w14:paraId="1CD5E77C" w14:textId="0AB72421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</w:t>
      </w:r>
      <w:r w:rsidRPr="00895368">
        <w:rPr>
          <w:rFonts w:ascii="Georgia" w:hAnsi="Georgia" w:cs="Arial"/>
          <w:sz w:val="20"/>
          <w:szCs w:val="20"/>
        </w:rPr>
        <w:tab/>
        <w:t>incoming-operaattori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 xml:space="preserve">_______%  </w:t>
      </w:r>
    </w:p>
    <w:p w14:paraId="09A948A4" w14:textId="77777777" w:rsidR="00895368" w:rsidRDefault="00895368" w:rsidP="00C84AD3">
      <w:pPr>
        <w:rPr>
          <w:rFonts w:ascii="Georgia" w:hAnsi="Georgia" w:cs="Arial"/>
          <w:b/>
          <w:bCs/>
          <w:sz w:val="20"/>
          <w:szCs w:val="20"/>
        </w:rPr>
      </w:pPr>
    </w:p>
    <w:p w14:paraId="4B45FA74" w14:textId="77777777" w:rsidR="00895368" w:rsidRDefault="00895368" w:rsidP="00C84AD3">
      <w:pPr>
        <w:rPr>
          <w:rFonts w:ascii="Georgia" w:hAnsi="Georgia" w:cs="Arial"/>
          <w:b/>
          <w:bCs/>
          <w:sz w:val="20"/>
          <w:szCs w:val="20"/>
        </w:rPr>
      </w:pPr>
    </w:p>
    <w:p w14:paraId="6487D7B9" w14:textId="1AF4FBD5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MYYNTISOPIMUKSET</w:t>
      </w:r>
      <w:r w:rsidR="00F00970">
        <w:rPr>
          <w:rFonts w:ascii="Georgia" w:hAnsi="Georgia" w:cs="Arial"/>
          <w:b/>
          <w:bCs/>
          <w:color w:val="00B0F0"/>
          <w:sz w:val="24"/>
          <w:szCs w:val="24"/>
        </w:rPr>
        <w:br/>
      </w: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(luettelo tärkeimmistä päämiehistä)</w:t>
      </w:r>
    </w:p>
    <w:p w14:paraId="23790C12" w14:textId="0CFF530A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______________________________________________________________________</w:t>
      </w:r>
    </w:p>
    <w:p w14:paraId="6941D07D" w14:textId="3A216CEB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______________________________________________________________________</w:t>
      </w:r>
    </w:p>
    <w:p w14:paraId="59E56EFF" w14:textId="2F5C3562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______________________________________________________________________</w:t>
      </w:r>
    </w:p>
    <w:p w14:paraId="3A343054" w14:textId="77777777" w:rsidR="00895368" w:rsidRDefault="00895368" w:rsidP="00C84AD3">
      <w:pPr>
        <w:rPr>
          <w:rFonts w:ascii="Georgia" w:hAnsi="Georgia" w:cs="Arial"/>
          <w:b/>
          <w:bCs/>
          <w:sz w:val="20"/>
          <w:szCs w:val="20"/>
        </w:rPr>
      </w:pPr>
    </w:p>
    <w:p w14:paraId="1A0307F8" w14:textId="7FBABEBC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ANNETUT VAKUUDET</w:t>
      </w:r>
    </w:p>
    <w:p w14:paraId="4431FF5E" w14:textId="2883F48B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K</w:t>
      </w:r>
      <w:r w:rsidR="00A600FE">
        <w:rPr>
          <w:rFonts w:ascii="Georgia" w:hAnsi="Georgia" w:cs="Arial"/>
          <w:sz w:val="20"/>
          <w:szCs w:val="20"/>
        </w:rPr>
        <w:t>i</w:t>
      </w:r>
      <w:r w:rsidRPr="00895368">
        <w:rPr>
          <w:rFonts w:ascii="Georgia" w:hAnsi="Georgia" w:cs="Arial"/>
          <w:sz w:val="20"/>
          <w:szCs w:val="20"/>
        </w:rPr>
        <w:t>lpailu- ja kuluttajavirasto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 xml:space="preserve">         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________________euroa</w:t>
      </w:r>
    </w:p>
    <w:p w14:paraId="28251A9E" w14:textId="72034D3F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IATA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 xml:space="preserve">                                  </w:t>
      </w:r>
      <w:r w:rsidRPr="00895368">
        <w:rPr>
          <w:rFonts w:ascii="Georgia" w:hAnsi="Georgia" w:cs="Arial"/>
          <w:sz w:val="20"/>
          <w:szCs w:val="20"/>
        </w:rPr>
        <w:tab/>
        <w:t>________________euroa</w:t>
      </w:r>
    </w:p>
    <w:p w14:paraId="1380AF7F" w14:textId="46A07BF2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Muut vakuudet yhteensä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 xml:space="preserve">                                 </w:t>
      </w:r>
      <w:r w:rsidRPr="00895368">
        <w:rPr>
          <w:rFonts w:ascii="Georgia" w:hAnsi="Georgia" w:cs="Arial"/>
          <w:sz w:val="20"/>
          <w:szCs w:val="20"/>
        </w:rPr>
        <w:tab/>
        <w:t xml:space="preserve"> _______________</w:t>
      </w:r>
      <w:r w:rsidR="00895368">
        <w:rPr>
          <w:rFonts w:ascii="Georgia" w:hAnsi="Georgia" w:cs="Arial"/>
          <w:sz w:val="20"/>
          <w:szCs w:val="20"/>
        </w:rPr>
        <w:t>_</w:t>
      </w:r>
      <w:r w:rsidRPr="00895368">
        <w:rPr>
          <w:rFonts w:ascii="Georgia" w:hAnsi="Georgia" w:cs="Arial"/>
          <w:sz w:val="20"/>
          <w:szCs w:val="20"/>
        </w:rPr>
        <w:t>euroa</w:t>
      </w:r>
    </w:p>
    <w:p w14:paraId="41A47449" w14:textId="77777777" w:rsidR="00895368" w:rsidRPr="00B96A55" w:rsidRDefault="00895368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</w:p>
    <w:p w14:paraId="29CE8666" w14:textId="7F2ECE12" w:rsidR="00C84AD3" w:rsidRPr="00B96A55" w:rsidRDefault="00C84AD3" w:rsidP="00C84AD3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HENKILÖSTÖ JA TOIMIPAIKAT</w:t>
      </w:r>
    </w:p>
    <w:p w14:paraId="66D0BB23" w14:textId="4BEBFD45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Vakinaisen Suomessa toimivan henkilöstön määrä ______ henkilöä</w:t>
      </w:r>
      <w:bookmarkStart w:id="4" w:name="_GoBack"/>
      <w:bookmarkEnd w:id="4"/>
    </w:p>
    <w:p w14:paraId="7E32EAD5" w14:textId="7C1BE186" w:rsidR="00C84AD3" w:rsidRPr="00895368" w:rsidRDefault="00C84AD3" w:rsidP="00C84AD3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Sivutoimipaikkojen määrä ______ (sivutoimipaikkojen sijainti ilmoitettava liitteellä)</w:t>
      </w:r>
    </w:p>
    <w:p w14:paraId="7BA903A4" w14:textId="77777777" w:rsidR="00895368" w:rsidRDefault="00895368" w:rsidP="00895368">
      <w:pPr>
        <w:rPr>
          <w:rFonts w:ascii="Georgia" w:hAnsi="Georgia" w:cs="Arial"/>
          <w:b/>
          <w:bCs/>
          <w:sz w:val="20"/>
          <w:szCs w:val="20"/>
        </w:rPr>
      </w:pPr>
    </w:p>
    <w:p w14:paraId="5BF0B6D4" w14:textId="5D0DF626" w:rsidR="00895368" w:rsidRPr="007B4BC0" w:rsidRDefault="00895368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7B4BC0">
        <w:rPr>
          <w:rFonts w:ascii="Georgia" w:hAnsi="Georgia" w:cs="Arial"/>
          <w:b/>
          <w:bCs/>
          <w:color w:val="00B0F0"/>
          <w:sz w:val="24"/>
          <w:szCs w:val="24"/>
        </w:rPr>
        <w:t>MYYNTI</w:t>
      </w:r>
    </w:p>
    <w:p w14:paraId="4B871FF8" w14:textId="1F0B0A71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Myynti viimeksi päättyneellä tilikaudella 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____________milj. euroa</w:t>
      </w:r>
    </w:p>
    <w:p w14:paraId="433CE4CD" w14:textId="592887C1" w:rsidR="00C84AD3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josta oman tuotannon osuus 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____________milj. euroa</w:t>
      </w:r>
    </w:p>
    <w:p w14:paraId="3AC9C0CB" w14:textId="101CF022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Liikevaihto viimeksi päättyneeltä tilikaudelta 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 xml:space="preserve">____________milj. euroa </w:t>
      </w:r>
    </w:p>
    <w:p w14:paraId="741C20FF" w14:textId="762ADC15" w:rsidR="00895368" w:rsidRPr="00895368" w:rsidRDefault="00895368" w:rsidP="00895368">
      <w:pPr>
        <w:rPr>
          <w:rFonts w:ascii="Georgia" w:hAnsi="Georgia" w:cs="Arial"/>
          <w:b/>
          <w:bCs/>
          <w:sz w:val="20"/>
          <w:szCs w:val="20"/>
        </w:rPr>
      </w:pPr>
    </w:p>
    <w:p w14:paraId="09E40B29" w14:textId="77777777" w:rsidR="00895368" w:rsidRPr="00B96A55" w:rsidRDefault="00895368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JÄSENHAKEMUKSEEN TULEE LIITTÄÄ</w:t>
      </w:r>
    </w:p>
    <w:p w14:paraId="10B97A00" w14:textId="2A30AD9B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 – Kaupparekisteriote</w:t>
      </w:r>
    </w:p>
    <w:p w14:paraId="368A03AE" w14:textId="77777777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 xml:space="preserve">– Todistus verojen maksamisesta (ns. verovelkatodistus) </w:t>
      </w:r>
    </w:p>
    <w:p w14:paraId="67BBEE18" w14:textId="77777777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– Vakuusrekisteritodistus (Kilpailu- ja kuluttajavirastolta)</w:t>
      </w:r>
    </w:p>
    <w:p w14:paraId="2FA9FE4A" w14:textId="77777777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– Toimintakertomus, tuloslaskelma, tase ja tilintarkastuskertomus viimeksi päättyneeltä tilikaudelta</w:t>
      </w:r>
    </w:p>
    <w:p w14:paraId="6549FECC" w14:textId="2880D001" w:rsidR="00895368" w:rsidRPr="00895368" w:rsidRDefault="00895368" w:rsidP="00895368">
      <w:pPr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– Luettelo sivutoimipaikoista</w:t>
      </w:r>
    </w:p>
    <w:p w14:paraId="267F5890" w14:textId="77777777" w:rsidR="00895368" w:rsidRDefault="00895368" w:rsidP="00895368">
      <w:pPr>
        <w:rPr>
          <w:rFonts w:ascii="Georgia" w:hAnsi="Georgia" w:cs="Arial"/>
          <w:b/>
          <w:bCs/>
          <w:sz w:val="20"/>
          <w:szCs w:val="20"/>
        </w:rPr>
      </w:pPr>
    </w:p>
    <w:p w14:paraId="54802682" w14:textId="1DFDA3BD" w:rsidR="00895368" w:rsidRPr="00B96A55" w:rsidRDefault="00895368" w:rsidP="00895368">
      <w:pPr>
        <w:rPr>
          <w:rFonts w:ascii="Georgia" w:hAnsi="Georgia" w:cs="Arial"/>
          <w:b/>
          <w:bCs/>
          <w:color w:val="00B0F0"/>
          <w:sz w:val="24"/>
          <w:szCs w:val="24"/>
        </w:rPr>
      </w:pPr>
      <w:r w:rsidRPr="00B96A55">
        <w:rPr>
          <w:rFonts w:ascii="Georgia" w:hAnsi="Georgia" w:cs="Arial"/>
          <w:b/>
          <w:bCs/>
          <w:color w:val="00B0F0"/>
          <w:sz w:val="24"/>
          <w:szCs w:val="24"/>
        </w:rPr>
        <w:t>JÄSENEKSI HYVÄKSYMISEN EHDOT JA HAKEMUKSEN ALLEKIRJOITUKSET</w:t>
      </w:r>
    </w:p>
    <w:p w14:paraId="13BB9676" w14:textId="5474AF61" w:rsidR="00895368" w:rsidRPr="00895368" w:rsidRDefault="00895368" w:rsidP="00F00970">
      <w:pPr>
        <w:jc w:val="both"/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Hakija sitoutuu jäsenyyden ehtona noudattamaan Suomen matkailualan liitto ry:n (=liitto) sääntöjä, päätöksiä ja eettisiä ohjeita sekä liiton ja viranomaisten välisiä sopimuksia.</w:t>
      </w:r>
    </w:p>
    <w:p w14:paraId="1553AE78" w14:textId="244B3FB3" w:rsidR="00895368" w:rsidRPr="00895368" w:rsidRDefault="00895368" w:rsidP="00F00970">
      <w:pPr>
        <w:jc w:val="both"/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Hakija sitoutuu jäsenyyden ehtona luovuttamaan liitolle pyydettäessä toimintansa laatua ja laajuutta sekä taloudellista tilaa koskevat selvitykset.</w:t>
      </w:r>
    </w:p>
    <w:p w14:paraId="3F590B26" w14:textId="77777777" w:rsidR="00BE6049" w:rsidRDefault="00BE6049" w:rsidP="00895368">
      <w:pPr>
        <w:jc w:val="both"/>
        <w:rPr>
          <w:rFonts w:ascii="Georgia" w:hAnsi="Georgia" w:cs="Arial"/>
          <w:sz w:val="20"/>
          <w:szCs w:val="20"/>
        </w:rPr>
      </w:pPr>
    </w:p>
    <w:p w14:paraId="69509BC4" w14:textId="77777777" w:rsidR="00F00970" w:rsidRDefault="00F00970" w:rsidP="00895368">
      <w:pPr>
        <w:jc w:val="both"/>
        <w:rPr>
          <w:rFonts w:ascii="Georgia" w:hAnsi="Georgia" w:cs="Arial"/>
          <w:sz w:val="20"/>
          <w:szCs w:val="20"/>
        </w:rPr>
      </w:pPr>
    </w:p>
    <w:p w14:paraId="694B4B33" w14:textId="436DE0A9" w:rsidR="00895368" w:rsidRPr="00895368" w:rsidRDefault="00895368" w:rsidP="00895368">
      <w:pPr>
        <w:jc w:val="both"/>
        <w:rPr>
          <w:rFonts w:ascii="Georgia" w:hAnsi="Georgia" w:cs="Arial"/>
          <w:sz w:val="20"/>
          <w:szCs w:val="20"/>
        </w:rPr>
      </w:pPr>
      <w:r w:rsidRPr="00895368">
        <w:rPr>
          <w:rFonts w:ascii="Georgia" w:hAnsi="Georgia" w:cs="Arial"/>
          <w:sz w:val="20"/>
          <w:szCs w:val="20"/>
        </w:rPr>
        <w:t>Päiväys</w:t>
      </w:r>
      <w:r w:rsidRPr="00895368">
        <w:rPr>
          <w:rFonts w:ascii="Georgia" w:hAnsi="Georgia" w:cs="Arial"/>
          <w:sz w:val="20"/>
          <w:szCs w:val="20"/>
        </w:rPr>
        <w:tab/>
      </w:r>
      <w:r w:rsidRPr="00895368">
        <w:rPr>
          <w:rFonts w:ascii="Georgia" w:hAnsi="Georgia" w:cs="Arial"/>
          <w:sz w:val="20"/>
          <w:szCs w:val="20"/>
        </w:rPr>
        <w:tab/>
        <w:t>Allekirjoitus</w:t>
      </w:r>
    </w:p>
    <w:sectPr w:rsidR="00895368" w:rsidRPr="00895368" w:rsidSect="00F0097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00"/>
    <w:rsid w:val="00335900"/>
    <w:rsid w:val="005C2061"/>
    <w:rsid w:val="007B4BC0"/>
    <w:rsid w:val="007E2CD2"/>
    <w:rsid w:val="00895368"/>
    <w:rsid w:val="00987563"/>
    <w:rsid w:val="00A600FE"/>
    <w:rsid w:val="00B1289B"/>
    <w:rsid w:val="00B96A55"/>
    <w:rsid w:val="00BE5833"/>
    <w:rsid w:val="00BE6049"/>
    <w:rsid w:val="00C84AD3"/>
    <w:rsid w:val="00DD40C0"/>
    <w:rsid w:val="00F0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B78E"/>
  <w15:chartTrackingRefBased/>
  <w15:docId w15:val="{5B4A0781-E2C7-4A48-8673-88DECF3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3590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5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@smal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ma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3783BCB2A540443AEDCC7ABF11E6ADC" ma:contentTypeVersion="7" ma:contentTypeDescription="Luo uusi asiakirja." ma:contentTypeScope="" ma:versionID="11f149d531339d7f8bfdffc7be4e7824">
  <xsd:schema xmlns:xsd="http://www.w3.org/2001/XMLSchema" xmlns:xs="http://www.w3.org/2001/XMLSchema" xmlns:p="http://schemas.microsoft.com/office/2006/metadata/properties" xmlns:ns3="ab25b718-56cb-4190-bc8c-217361920499" xmlns:ns4="275cb186-91c5-4852-a067-3f6812ac1502" targetNamespace="http://schemas.microsoft.com/office/2006/metadata/properties" ma:root="true" ma:fieldsID="5bb9007b73cae179802fa445991ec2f0" ns3:_="" ns4:_="">
    <xsd:import namespace="ab25b718-56cb-4190-bc8c-217361920499"/>
    <xsd:import namespace="275cb186-91c5-4852-a067-3f6812ac1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5b718-56cb-4190-bc8c-217361920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b186-91c5-4852-a067-3f6812ac1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A1BB7-B2FF-4EA4-A9BE-BCDE3463B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6B836-D299-4DEE-A439-BD1D7C208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1772B-456E-4346-B8B5-BC43E691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5b718-56cb-4190-bc8c-217361920499"/>
    <ds:schemaRef ds:uri="275cb186-91c5-4852-a067-3f6812ac1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361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Laatikainen</dc:creator>
  <cp:keywords/>
  <dc:description/>
  <cp:lastModifiedBy>Jenni Kemppainen</cp:lastModifiedBy>
  <cp:revision>9</cp:revision>
  <cp:lastPrinted>2020-01-10T14:50:00Z</cp:lastPrinted>
  <dcterms:created xsi:type="dcterms:W3CDTF">2020-01-10T11:18:00Z</dcterms:created>
  <dcterms:modified xsi:type="dcterms:W3CDTF">2020-01-31T07:58:00Z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0x010100C3783BCB2A540443AEDCC7ABF11E6ADC</vt:lpwstr>
  </property>
</Properties>
</file>