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9D7CE" w14:textId="77777777" w:rsidR="008C314B" w:rsidRPr="00DE4D0A" w:rsidRDefault="004958FB">
      <w:pPr>
        <w:rPr>
          <w:b/>
          <w:sz w:val="36"/>
          <w:szCs w:val="36"/>
        </w:rPr>
      </w:pPr>
      <w:r w:rsidRPr="00DE4D0A">
        <w:rPr>
          <w:b/>
          <w:sz w:val="36"/>
          <w:szCs w:val="36"/>
        </w:rPr>
        <w:t>6</w:t>
      </w:r>
      <w:r w:rsidR="006C4416" w:rsidRPr="00DE4D0A">
        <w:rPr>
          <w:b/>
          <w:sz w:val="36"/>
          <w:szCs w:val="36"/>
        </w:rPr>
        <w:t xml:space="preserve"> ahaa-elämystä </w:t>
      </w:r>
      <w:r w:rsidR="00E75B93" w:rsidRPr="00DE4D0A">
        <w:rPr>
          <w:b/>
          <w:sz w:val="36"/>
          <w:szCs w:val="36"/>
        </w:rPr>
        <w:t xml:space="preserve">pakettimatkoista </w:t>
      </w:r>
      <w:r w:rsidR="006C4416" w:rsidRPr="00DE4D0A">
        <w:rPr>
          <w:b/>
          <w:sz w:val="36"/>
          <w:szCs w:val="36"/>
        </w:rPr>
        <w:t>– tiesitkö nämä? </w:t>
      </w:r>
    </w:p>
    <w:p w14:paraId="4CE8B734" w14:textId="77777777" w:rsidR="00A80BD1" w:rsidRDefault="00A80BD1"/>
    <w:p w14:paraId="16C916AB" w14:textId="77777777" w:rsidR="00A80BD1" w:rsidRPr="003D0C65" w:rsidRDefault="00A80BD1">
      <w:pPr>
        <w:rPr>
          <w:b/>
        </w:rPr>
      </w:pPr>
      <w:r w:rsidRPr="003D0C65">
        <w:rPr>
          <w:b/>
        </w:rPr>
        <w:t xml:space="preserve">Ahdistaako </w:t>
      </w:r>
      <w:r w:rsidR="00CB78AF" w:rsidRPr="003D0C65">
        <w:rPr>
          <w:b/>
        </w:rPr>
        <w:t>turre</w:t>
      </w:r>
      <w:r w:rsidR="00076951" w:rsidRPr="003D0C65">
        <w:rPr>
          <w:b/>
        </w:rPr>
        <w:t>bussi</w:t>
      </w:r>
      <w:r w:rsidRPr="003D0C65">
        <w:rPr>
          <w:b/>
        </w:rPr>
        <w:t xml:space="preserve"> ja </w:t>
      </w:r>
      <w:r w:rsidR="00076951" w:rsidRPr="003D0C65">
        <w:rPr>
          <w:b/>
        </w:rPr>
        <w:t>basaari</w:t>
      </w:r>
      <w:r w:rsidRPr="003D0C65">
        <w:rPr>
          <w:b/>
        </w:rPr>
        <w:t xml:space="preserve">retkeily? Vai </w:t>
      </w:r>
      <w:r w:rsidR="002259D7" w:rsidRPr="003D0C65">
        <w:rPr>
          <w:b/>
        </w:rPr>
        <w:t>kuristaako kurkkua</w:t>
      </w:r>
      <w:r w:rsidR="005253E5" w:rsidRPr="003D0C65">
        <w:rPr>
          <w:b/>
        </w:rPr>
        <w:t xml:space="preserve">, että lomailun sijaan pitäisi keskittyä järjestämään jokainen reissun yksityiskohta itse? </w:t>
      </w:r>
      <w:r w:rsidR="006B25DD" w:rsidRPr="003D0C65">
        <w:rPr>
          <w:b/>
        </w:rPr>
        <w:t xml:space="preserve">Älä huoli, </w:t>
      </w:r>
      <w:r w:rsidR="00D26CAC" w:rsidRPr="003D0C65">
        <w:rPr>
          <w:b/>
        </w:rPr>
        <w:t>jokaiselle löytyy valmis ratkaisu.</w:t>
      </w:r>
    </w:p>
    <w:p w14:paraId="3B774A41" w14:textId="77777777" w:rsidR="000A3D93" w:rsidRDefault="000A3D93"/>
    <w:p w14:paraId="6A6878ED" w14:textId="77777777" w:rsidR="009044C4" w:rsidRDefault="001E4EBC" w:rsidP="001170FB">
      <w:r w:rsidRPr="00B5095F">
        <w:rPr>
          <w:b/>
        </w:rPr>
        <w:t>1.</w:t>
      </w:r>
      <w:r>
        <w:t xml:space="preserve"> </w:t>
      </w:r>
      <w:r w:rsidR="009044C4">
        <w:t>J</w:t>
      </w:r>
      <w:r w:rsidR="007A5B08">
        <w:t>os kuulet sanan pakettimatka, saa</w:t>
      </w:r>
      <w:r w:rsidR="00F51DC1">
        <w:t>tat miettiä bussilastillista suomalaisia</w:t>
      </w:r>
      <w:r w:rsidR="009365BA">
        <w:t xml:space="preserve"> vyölaukut tanassa ja sukat sandaaleissa</w:t>
      </w:r>
      <w:r w:rsidR="00F51DC1">
        <w:t xml:space="preserve">. </w:t>
      </w:r>
      <w:r w:rsidR="00C62C50">
        <w:t xml:space="preserve">Se on kuitenkin melkoisen </w:t>
      </w:r>
      <w:r w:rsidR="008E46B8">
        <w:t>kapea</w:t>
      </w:r>
      <w:r w:rsidR="00C62C50">
        <w:t xml:space="preserve"> käsitys – valmismatka</w:t>
      </w:r>
      <w:r w:rsidR="008410BF">
        <w:t xml:space="preserve">t ovat </w:t>
      </w:r>
      <w:r w:rsidR="00C62C50">
        <w:t>paljon enemmän.</w:t>
      </w:r>
    </w:p>
    <w:p w14:paraId="44F409B8" w14:textId="77777777" w:rsidR="009044C4" w:rsidRDefault="009044C4" w:rsidP="001170FB"/>
    <w:p w14:paraId="6125A7B7" w14:textId="77777777" w:rsidR="001170FB" w:rsidRDefault="009044C4" w:rsidP="001170FB">
      <w:r>
        <w:t xml:space="preserve">Tiesitkö, että valmismatka tarkoittaa </w:t>
      </w:r>
      <w:r w:rsidR="00B95B49">
        <w:t xml:space="preserve">matkanjärjestäjältä </w:t>
      </w:r>
      <w:r>
        <w:t>pakettina ostettua matkailupalvelujen yhdistelmää</w:t>
      </w:r>
      <w:r w:rsidR="007E6A70">
        <w:t xml:space="preserve"> (kansankielellä ns. pakettimatkaa)</w:t>
      </w:r>
      <w:r>
        <w:t xml:space="preserve">? </w:t>
      </w:r>
      <w:r w:rsidR="008D38F1">
        <w:t xml:space="preserve">Valmismatka </w:t>
      </w:r>
      <w:r w:rsidR="000F529E">
        <w:t>voi olla</w:t>
      </w:r>
      <w:r w:rsidR="00382D6A">
        <w:t xml:space="preserve"> monesta osasta koottu, juuri </w:t>
      </w:r>
      <w:r w:rsidR="00AC4814">
        <w:t>itselle sopivin</w:t>
      </w:r>
      <w:r w:rsidR="00817E0D">
        <w:t xml:space="preserve"> </w:t>
      </w:r>
      <w:r w:rsidR="00AC4814">
        <w:t>ratkaisu.</w:t>
      </w:r>
    </w:p>
    <w:p w14:paraId="7CA00971" w14:textId="77777777" w:rsidR="00487A18" w:rsidRDefault="00487A18" w:rsidP="00487A18"/>
    <w:p w14:paraId="22973ED2" w14:textId="77777777" w:rsidR="00487A18" w:rsidRDefault="00487A18" w:rsidP="00487A18">
      <w:r>
        <w:t>– Valmismatkoilla on valmismatkalain tarjoama suoja. Jos m</w:t>
      </w:r>
      <w:r w:rsidRPr="005807F2">
        <w:t>atkanj</w:t>
      </w:r>
      <w:r w:rsidRPr="005807F2">
        <w:rPr>
          <w:rFonts w:hint="cs"/>
        </w:rPr>
        <w:t>ä</w:t>
      </w:r>
      <w:r w:rsidRPr="005807F2">
        <w:t>rjest</w:t>
      </w:r>
      <w:r w:rsidRPr="005807F2">
        <w:rPr>
          <w:rFonts w:hint="cs"/>
        </w:rPr>
        <w:t>ä</w:t>
      </w:r>
      <w:r w:rsidRPr="005807F2">
        <w:t>j</w:t>
      </w:r>
      <w:r w:rsidRPr="005807F2">
        <w:rPr>
          <w:rFonts w:hint="cs"/>
        </w:rPr>
        <w:t>ä</w:t>
      </w:r>
      <w:r>
        <w:t xml:space="preserve">n myymässä palvelussa on ongelma tai reissussa sattuu haaveri, on matkanjärjestäjällä velvollisuus auttaa, muistuttaa </w:t>
      </w:r>
      <w:r w:rsidRPr="001C491F">
        <w:rPr>
          <w:b/>
        </w:rPr>
        <w:t>Arja Pucilowski</w:t>
      </w:r>
      <w:r>
        <w:t xml:space="preserve"> Tjäreborgilta.</w:t>
      </w:r>
    </w:p>
    <w:p w14:paraId="1F51C10D" w14:textId="77777777" w:rsidR="001E4EBC" w:rsidRDefault="001E4EBC" w:rsidP="001170FB"/>
    <w:p w14:paraId="1E67E37F" w14:textId="6352C6DC" w:rsidR="001E4EBC" w:rsidRPr="000F70E0" w:rsidRDefault="00642DBD" w:rsidP="001170FB">
      <w:pPr>
        <w:rPr>
          <w:b/>
          <w:sz w:val="28"/>
        </w:rPr>
      </w:pPr>
      <w:r>
        <w:rPr>
          <w:b/>
          <w:sz w:val="28"/>
        </w:rPr>
        <w:t>Valmismatkojen muodot</w:t>
      </w:r>
      <w:r w:rsidR="0009430C">
        <w:rPr>
          <w:b/>
          <w:sz w:val="28"/>
        </w:rPr>
        <w:t>:</w:t>
      </w:r>
    </w:p>
    <w:p w14:paraId="128F3576" w14:textId="77777777" w:rsidR="001170FB" w:rsidRPr="001652BB" w:rsidRDefault="000F70E0" w:rsidP="001170FB">
      <w:pPr>
        <w:rPr>
          <w:b/>
        </w:rPr>
      </w:pPr>
      <w:r>
        <w:rPr>
          <w:b/>
        </w:rPr>
        <w:t xml:space="preserve">A. </w:t>
      </w:r>
      <w:r w:rsidR="001652BB">
        <w:rPr>
          <w:b/>
        </w:rPr>
        <w:t xml:space="preserve">Kuljetus + majoitus  </w:t>
      </w:r>
    </w:p>
    <w:p w14:paraId="1B02BDCC" w14:textId="77777777" w:rsidR="001E4EBC" w:rsidRPr="000F70E0" w:rsidRDefault="00642DBD" w:rsidP="001170FB">
      <w:pPr>
        <w:rPr>
          <w:b/>
        </w:rPr>
      </w:pPr>
      <w:r>
        <w:rPr>
          <w:b/>
        </w:rPr>
        <w:t>B.</w:t>
      </w:r>
      <w:r w:rsidR="000F70E0">
        <w:rPr>
          <w:b/>
        </w:rPr>
        <w:t xml:space="preserve"> </w:t>
      </w:r>
      <w:r w:rsidR="007C4275" w:rsidRPr="007C4275">
        <w:rPr>
          <w:b/>
        </w:rPr>
        <w:t>Kuljetus tai majoitus + jokin lis</w:t>
      </w:r>
      <w:r w:rsidR="007C4275" w:rsidRPr="007C4275">
        <w:rPr>
          <w:rFonts w:hint="cs"/>
          <w:b/>
        </w:rPr>
        <w:t>ä</w:t>
      </w:r>
      <w:r w:rsidR="007C4275" w:rsidRPr="007C4275">
        <w:rPr>
          <w:b/>
        </w:rPr>
        <w:t>palvelu, kuten j</w:t>
      </w:r>
      <w:r w:rsidR="007C4275" w:rsidRPr="007C4275">
        <w:rPr>
          <w:rFonts w:hint="cs"/>
          <w:b/>
        </w:rPr>
        <w:t>ä</w:t>
      </w:r>
      <w:r w:rsidR="007C4275" w:rsidRPr="007C4275">
        <w:rPr>
          <w:b/>
        </w:rPr>
        <w:t>rjestetty retki tai lippu tapahtumaan</w:t>
      </w:r>
    </w:p>
    <w:p w14:paraId="5337EAFD" w14:textId="77777777" w:rsidR="001170FB" w:rsidRPr="000F70E0" w:rsidRDefault="00642DBD" w:rsidP="001170FB">
      <w:pPr>
        <w:rPr>
          <w:b/>
        </w:rPr>
      </w:pPr>
      <w:r>
        <w:rPr>
          <w:b/>
        </w:rPr>
        <w:t>C</w:t>
      </w:r>
      <w:r w:rsidR="000F70E0">
        <w:rPr>
          <w:b/>
        </w:rPr>
        <w:t xml:space="preserve">. </w:t>
      </w:r>
      <w:r w:rsidR="001E4EBC" w:rsidRPr="000F70E0">
        <w:rPr>
          <w:b/>
        </w:rPr>
        <w:t>Täysin matkustajan toiveiden mukaan räätälöity matka</w:t>
      </w:r>
    </w:p>
    <w:p w14:paraId="233EC860" w14:textId="77777777" w:rsidR="00AC7338" w:rsidRDefault="00AC7338" w:rsidP="001170FB"/>
    <w:p w14:paraId="3A99C3E5" w14:textId="77777777" w:rsidR="004C3DD9" w:rsidRDefault="009F7558" w:rsidP="001170FB">
      <w:pPr>
        <w:rPr>
          <w:b/>
        </w:rPr>
      </w:pPr>
      <w:r>
        <w:rPr>
          <w:b/>
          <w:sz w:val="28"/>
        </w:rPr>
        <w:t>Ole villi, vapaa ja</w:t>
      </w:r>
      <w:r w:rsidR="004C3DD9" w:rsidRPr="003058C4">
        <w:rPr>
          <w:b/>
          <w:sz w:val="28"/>
        </w:rPr>
        <w:t xml:space="preserve"> turvassa!</w:t>
      </w:r>
    </w:p>
    <w:p w14:paraId="37FD0ACC" w14:textId="77777777" w:rsidR="004C3DD9" w:rsidRDefault="004C3DD9" w:rsidP="001170FB">
      <w:pPr>
        <w:rPr>
          <w:b/>
        </w:rPr>
      </w:pPr>
    </w:p>
    <w:p w14:paraId="01940F73" w14:textId="77777777" w:rsidR="00540396" w:rsidRDefault="008A5D5E" w:rsidP="001170FB">
      <w:r w:rsidRPr="00B5095F">
        <w:rPr>
          <w:b/>
        </w:rPr>
        <w:t xml:space="preserve">2. </w:t>
      </w:r>
      <w:r w:rsidR="00947B05" w:rsidRPr="00947B05">
        <w:t>Se, että olet valmismatkalla, ei automaattisesti tarkoita</w:t>
      </w:r>
      <w:r w:rsidR="000F529E">
        <w:t xml:space="preserve"> turistilaumojen</w:t>
      </w:r>
      <w:r w:rsidR="00947B05" w:rsidRPr="00947B05">
        <w:t xml:space="preserve"> y</w:t>
      </w:r>
      <w:r w:rsidR="00947B05">
        <w:t xml:space="preserve">hteisiä bussimatkoja ja retkiä. Voit valita omaan </w:t>
      </w:r>
      <w:r w:rsidR="009E56FF">
        <w:t>valmismatkaasi</w:t>
      </w:r>
      <w:r w:rsidR="00947B05">
        <w:t xml:space="preserve"> pelkät lennot ja hotellin, </w:t>
      </w:r>
      <w:r w:rsidR="00C05553">
        <w:t>mutta</w:t>
      </w:r>
      <w:r w:rsidR="00947B05">
        <w:t xml:space="preserve"> kulkea </w:t>
      </w:r>
      <w:r w:rsidR="00B52B2F">
        <w:t xml:space="preserve">kentältä </w:t>
      </w:r>
      <w:r w:rsidR="000B3F54">
        <w:t>kohteeseen</w:t>
      </w:r>
      <w:r w:rsidR="00B52B2F">
        <w:t xml:space="preserve"> </w:t>
      </w:r>
      <w:r w:rsidR="00EF0036">
        <w:t xml:space="preserve">omia polkujasi, </w:t>
      </w:r>
      <w:r w:rsidR="00947B05">
        <w:t>täysin vapaana</w:t>
      </w:r>
      <w:r w:rsidR="00175C52">
        <w:t>, piittaamatta</w:t>
      </w:r>
      <w:r w:rsidR="00947B05">
        <w:t xml:space="preserve"> toisten aikatauluista.</w:t>
      </w:r>
      <w:r w:rsidR="001F4D85">
        <w:t xml:space="preserve"> Voit myös valita täydet palvel</w:t>
      </w:r>
      <w:r w:rsidR="00FA2CDB">
        <w:t>ut kuljetuksineen ja retkineen. S</w:t>
      </w:r>
      <w:r w:rsidR="001F4D85">
        <w:t>inä itse päätät.</w:t>
      </w:r>
    </w:p>
    <w:p w14:paraId="2821725D" w14:textId="77777777" w:rsidR="00452EF8" w:rsidRDefault="00452EF8" w:rsidP="001170FB"/>
    <w:p w14:paraId="262D2D7C" w14:textId="77777777" w:rsidR="009013D4" w:rsidRPr="00852D89" w:rsidRDefault="00452EF8" w:rsidP="001170FB">
      <w:r>
        <w:t xml:space="preserve">– </w:t>
      </w:r>
      <w:r w:rsidR="00A11326">
        <w:t xml:space="preserve"> Valmismatk</w:t>
      </w:r>
      <w:r w:rsidR="00ED4656">
        <w:t>an voi muotoilla vapaasti, yhdistellä ranta- ja kaupunkilomaa</w:t>
      </w:r>
      <w:r w:rsidR="00222C15">
        <w:t xml:space="preserve">, lähteä </w:t>
      </w:r>
      <w:r w:rsidR="004A56BB">
        <w:t>kauas tai lähelle, valita omaan aikatauluun sopivat lennot</w:t>
      </w:r>
      <w:r w:rsidR="00222C15">
        <w:t xml:space="preserve"> ja viipyä niin pitkään ku</w:t>
      </w:r>
      <w:r w:rsidR="004A56BB">
        <w:t>i</w:t>
      </w:r>
      <w:r w:rsidR="00222C15">
        <w:t>n haluaa</w:t>
      </w:r>
      <w:r w:rsidR="00ED4656">
        <w:t xml:space="preserve">. </w:t>
      </w:r>
      <w:r w:rsidR="00303B5E">
        <w:t>Kun os</w:t>
      </w:r>
      <w:r w:rsidR="00A446BD">
        <w:t>t</w:t>
      </w:r>
      <w:r w:rsidR="00303B5E">
        <w:t>aa m</w:t>
      </w:r>
      <w:r w:rsidR="00892788">
        <w:t xml:space="preserve">atkanjärjestäjältä </w:t>
      </w:r>
      <w:r w:rsidR="00303B5E">
        <w:t xml:space="preserve">lennot, hotellin ja palveluja yhtenäisesti, saa vapauden </w:t>
      </w:r>
      <w:r w:rsidR="00B47613">
        <w:t>sekä</w:t>
      </w:r>
      <w:r w:rsidR="00303B5E">
        <w:t xml:space="preserve"> </w:t>
      </w:r>
      <w:r w:rsidR="00410A81">
        <w:t>turvaa</w:t>
      </w:r>
      <w:r w:rsidR="004A56BB">
        <w:t>, Pucilowski muistuttaa.</w:t>
      </w:r>
    </w:p>
    <w:p w14:paraId="2E36A8E8" w14:textId="77777777" w:rsidR="00540396" w:rsidRDefault="00540396" w:rsidP="001170FB">
      <w:pPr>
        <w:rPr>
          <w:b/>
        </w:rPr>
      </w:pPr>
    </w:p>
    <w:p w14:paraId="01FA869E" w14:textId="77777777" w:rsidR="00B865B4" w:rsidRDefault="00540396" w:rsidP="00B865B4">
      <w:r>
        <w:rPr>
          <w:b/>
        </w:rPr>
        <w:t xml:space="preserve">3. </w:t>
      </w:r>
      <w:r w:rsidR="00EB13DF">
        <w:t xml:space="preserve">Kun haluat olla huolettoman villi ja vapaa, </w:t>
      </w:r>
      <w:r w:rsidR="00657E24">
        <w:t>ostat valmis</w:t>
      </w:r>
      <w:r w:rsidR="00EB13DF">
        <w:t xml:space="preserve">matkan matkanjärjestäjän kautta. </w:t>
      </w:r>
      <w:r w:rsidR="00B865B4">
        <w:t xml:space="preserve">Silloin </w:t>
      </w:r>
      <w:r w:rsidR="00EB13DF">
        <w:t>h</w:t>
      </w:r>
      <w:r w:rsidR="00657E24">
        <w:t xml:space="preserve">yödyt </w:t>
      </w:r>
      <w:r w:rsidR="001170FB">
        <w:t xml:space="preserve">valmismatkaehtojen </w:t>
      </w:r>
      <w:r w:rsidR="00EB13DF">
        <w:t>suojasta, joka</w:t>
      </w:r>
      <w:r w:rsidR="00657E24">
        <w:t xml:space="preserve"> on voimassa</w:t>
      </w:r>
      <w:r w:rsidR="001170FB">
        <w:t xml:space="preserve"> ostohetkestä matkan päättymiseen </w:t>
      </w:r>
      <w:r w:rsidR="00657E24">
        <w:t xml:space="preserve">saakka. </w:t>
      </w:r>
      <w:r w:rsidR="00B865B4">
        <w:t>Myös omatoimiset, mutta matkanjärjestäjältä ostetut matkat kuuluvat valmismatkalain piiriin.</w:t>
      </w:r>
    </w:p>
    <w:p w14:paraId="030B0B52" w14:textId="77777777" w:rsidR="00B865B4" w:rsidRDefault="00B865B4" w:rsidP="001170FB"/>
    <w:p w14:paraId="59BDEF31" w14:textId="77777777" w:rsidR="001170FB" w:rsidRDefault="00B865B4" w:rsidP="001170FB">
      <w:r>
        <w:t>Valmismatka</w:t>
      </w:r>
      <w:r w:rsidR="003906B2">
        <w:t xml:space="preserve">lain turvaan kuuluu </w:t>
      </w:r>
      <w:r w:rsidR="00657E24">
        <w:t>m</w:t>
      </w:r>
      <w:r w:rsidR="001170FB">
        <w:t xml:space="preserve">uun muassa peruutusoikeus ja apu ongelmatilanteissa. </w:t>
      </w:r>
      <w:r w:rsidR="00657E24">
        <w:t>Ei tarvitse stressata, sillä m</w:t>
      </w:r>
      <w:r w:rsidR="001170FB">
        <w:t>atkanjärjestäjä on vastuussa</w:t>
      </w:r>
      <w:r w:rsidR="00657E24">
        <w:t xml:space="preserve"> matkaan kuuluvista palveluista, esimerkiksi majoituksesta ja kuljetuksista. </w:t>
      </w:r>
    </w:p>
    <w:p w14:paraId="668E0BF0" w14:textId="77777777" w:rsidR="004A56BB" w:rsidRDefault="004A56BB" w:rsidP="001170FB"/>
    <w:p w14:paraId="726CEEAB" w14:textId="77777777" w:rsidR="00A95A39" w:rsidRDefault="00A95A39" w:rsidP="00A95A39">
      <w:r>
        <w:lastRenderedPageBreak/>
        <w:t>– Usein syntyy oivallus, että on aika rentouttavaa matkustaa, kun asiantuntija johtaa matkaa ja itse saa mennä mukana. Ei tarvitse jännittää ja kantaa järjestelyvastuuta,</w:t>
      </w:r>
      <w:r w:rsidR="004C385A">
        <w:t xml:space="preserve"> </w:t>
      </w:r>
      <w:r w:rsidR="004C385A" w:rsidRPr="001F73CC">
        <w:rPr>
          <w:b/>
        </w:rPr>
        <w:t>Timo Saranpää</w:t>
      </w:r>
      <w:r w:rsidR="004C385A">
        <w:t xml:space="preserve"> Kon-Tiki Toursilta kertoo.</w:t>
      </w:r>
    </w:p>
    <w:p w14:paraId="580D1952" w14:textId="77777777" w:rsidR="006933B6" w:rsidRDefault="006933B6" w:rsidP="001170FB"/>
    <w:p w14:paraId="09913ABB" w14:textId="77777777" w:rsidR="008A3A20" w:rsidRPr="00891103" w:rsidRDefault="00891103" w:rsidP="001170FB">
      <w:pPr>
        <w:rPr>
          <w:b/>
        </w:rPr>
      </w:pPr>
      <w:r>
        <w:rPr>
          <w:b/>
        </w:rPr>
        <w:t>Huippuhotelleja ja lippuja tapahtumiin</w:t>
      </w:r>
    </w:p>
    <w:p w14:paraId="2386C68B" w14:textId="77777777" w:rsidR="008A3A20" w:rsidRDefault="008A3A20" w:rsidP="001170FB"/>
    <w:p w14:paraId="047B753A" w14:textId="77777777" w:rsidR="006933B6" w:rsidRDefault="00540396" w:rsidP="001170FB">
      <w:r>
        <w:rPr>
          <w:b/>
        </w:rPr>
        <w:t>4</w:t>
      </w:r>
      <w:r w:rsidR="00C9692D" w:rsidRPr="002C7B42">
        <w:rPr>
          <w:b/>
        </w:rPr>
        <w:t>.</w:t>
      </w:r>
      <w:r w:rsidR="00C9692D">
        <w:t xml:space="preserve"> </w:t>
      </w:r>
      <w:r w:rsidR="007277C4">
        <w:t>Kun haluat kuoria kermat päältä hyvistä diileistä, ostat valmismatkan matkanjärjestäjän kautta.</w:t>
      </w:r>
      <w:r w:rsidR="001E2FAF">
        <w:t xml:space="preserve"> Matkanjärjestäjä on neuvotellut </w:t>
      </w:r>
      <w:r w:rsidR="00EE7651">
        <w:t>parhaat sopimukset, jotta sinulle voidaan</w:t>
      </w:r>
      <w:r w:rsidR="00561743">
        <w:t xml:space="preserve"> tarjota </w:t>
      </w:r>
      <w:r w:rsidR="0042221F">
        <w:t>edullisia lentoja, risteilyjä</w:t>
      </w:r>
      <w:r w:rsidR="00EF66F4">
        <w:t>, hotelleja</w:t>
      </w:r>
      <w:r w:rsidR="0042221F">
        <w:t xml:space="preserve"> ja </w:t>
      </w:r>
      <w:r w:rsidR="00D6147D">
        <w:t>elämyksiä</w:t>
      </w:r>
      <w:r w:rsidR="002C7B42">
        <w:t>, joita et omin päin saisi samaan hintaan</w:t>
      </w:r>
      <w:r w:rsidR="005E6E79">
        <w:t>!</w:t>
      </w:r>
    </w:p>
    <w:p w14:paraId="0F4CE46D" w14:textId="77777777" w:rsidR="0039637B" w:rsidRDefault="0039637B" w:rsidP="001170FB"/>
    <w:p w14:paraId="13E3DF79" w14:textId="77777777" w:rsidR="009013D4" w:rsidRDefault="009013D4" w:rsidP="001170FB">
      <w:r>
        <w:softHyphen/>
      </w:r>
      <w:r w:rsidR="001C225D">
        <w:t>– Kun matka on hyvin räätälöity ja järjestetty, voit päästä paikk</w:t>
      </w:r>
      <w:r w:rsidR="005D777B">
        <w:t xml:space="preserve">oihin, joihin et yksin pääsisi. </w:t>
      </w:r>
      <w:r w:rsidR="00925BA7">
        <w:t>Matkanjärjestäjillä on luottoy</w:t>
      </w:r>
      <w:r w:rsidR="005D777B">
        <w:t>hteistyökumppan</w:t>
      </w:r>
      <w:r w:rsidR="00925BA7">
        <w:t>eita, joiden</w:t>
      </w:r>
      <w:r w:rsidR="005D777B">
        <w:t xml:space="preserve"> kanssa solmitut suhteet avaavat </w:t>
      </w:r>
      <w:r w:rsidR="00925BA7">
        <w:t xml:space="preserve">matkailijoille </w:t>
      </w:r>
      <w:r w:rsidR="005D777B">
        <w:t xml:space="preserve">monia </w:t>
      </w:r>
      <w:r w:rsidR="004E34E7">
        <w:t xml:space="preserve">mielenkiintoisia </w:t>
      </w:r>
      <w:r w:rsidR="005D777B">
        <w:t>ovia</w:t>
      </w:r>
      <w:r w:rsidR="003D3B09">
        <w:t>. Yhteistyökumppanit on tarkoin valittu</w:t>
      </w:r>
      <w:r w:rsidR="005D777B">
        <w:t>,</w:t>
      </w:r>
      <w:r w:rsidR="00057B03">
        <w:t xml:space="preserve"> heillä on usein kosketuspintaa S</w:t>
      </w:r>
      <w:r w:rsidR="00057B03">
        <w:rPr>
          <w:rFonts w:hint="eastAsia"/>
        </w:rPr>
        <w:t>u</w:t>
      </w:r>
      <w:r w:rsidR="00057B03">
        <w:t xml:space="preserve">omeen ja he </w:t>
      </w:r>
      <w:r w:rsidR="008F70B7">
        <w:t>tuntevat suomalaisten tarpeet,</w:t>
      </w:r>
      <w:r w:rsidR="005D777B">
        <w:t xml:space="preserve"> </w:t>
      </w:r>
      <w:r w:rsidR="00FB1ADE">
        <w:t>muistuttaa</w:t>
      </w:r>
      <w:r w:rsidR="001F7805">
        <w:t xml:space="preserve"> Saranpää</w:t>
      </w:r>
      <w:r w:rsidR="00314ECC">
        <w:t>.</w:t>
      </w:r>
    </w:p>
    <w:p w14:paraId="2800EF70" w14:textId="77777777" w:rsidR="001170FB" w:rsidRDefault="001170FB" w:rsidP="001170FB"/>
    <w:p w14:paraId="46EE644B" w14:textId="77777777" w:rsidR="006008A8" w:rsidRDefault="00540396" w:rsidP="001170FB">
      <w:r>
        <w:rPr>
          <w:b/>
        </w:rPr>
        <w:t>5</w:t>
      </w:r>
      <w:r w:rsidR="00CD191D" w:rsidRPr="00E86E51">
        <w:rPr>
          <w:b/>
        </w:rPr>
        <w:t>.</w:t>
      </w:r>
      <w:r w:rsidR="00CD191D">
        <w:t xml:space="preserve"> </w:t>
      </w:r>
      <w:r w:rsidR="00374E5D">
        <w:t>Valmismatka voi siis olla täysi</w:t>
      </w:r>
      <w:r w:rsidR="00DB5E97">
        <w:t xml:space="preserve">n räätälöity toiveidesi mukaan. Esimerkiksi erilaiset teemamatkat, kuten formula, jalkapallo ja muut tapahtumat järjestyvät kätevästi matkanjärjestäjän kautta. </w:t>
      </w:r>
      <w:r w:rsidR="006008A8">
        <w:t>Matkanjärjestäjät ovat alansa kovimpia ammattilaisia, joilta löytyy palveluasennetta ja apua, jotta saat haluamasi matkaelämyksen</w:t>
      </w:r>
      <w:r w:rsidR="00E77840">
        <w:t>.</w:t>
      </w:r>
    </w:p>
    <w:p w14:paraId="428A6B76" w14:textId="77777777" w:rsidR="008031C0" w:rsidRDefault="008031C0" w:rsidP="008031C0"/>
    <w:p w14:paraId="53495C04" w14:textId="77777777" w:rsidR="008031C0" w:rsidRDefault="008031C0" w:rsidP="008031C0">
      <w:r>
        <w:t>– Ulkomaille suuntautuvat aktiivilomat ovat yhä suositumpia. Kalastus, vaellus, tanssi, kuntoilu ja hyvä olo kiinnostavat ihmisiä, vahvistaa Pucilowski.</w:t>
      </w:r>
    </w:p>
    <w:p w14:paraId="405BF09A" w14:textId="77777777" w:rsidR="006008A8" w:rsidRDefault="006008A8" w:rsidP="001170FB"/>
    <w:p w14:paraId="222A140C" w14:textId="77777777" w:rsidR="00C03BAB" w:rsidRDefault="005100E8" w:rsidP="001170FB">
      <w:r>
        <w:t>Valmismatkaan paketoidaan lennot, hotellit ja halutut palvelut, kuten vaikkapa liput valioliigan otteluun.</w:t>
      </w:r>
      <w:r w:rsidR="00DB4A32">
        <w:t xml:space="preserve"> Teemamatkoilla tutustuu samoista asioista kiinnostuneisiin ihmisiin, mikä voi </w:t>
      </w:r>
      <w:r w:rsidR="000C29B7">
        <w:t>yllättäen</w:t>
      </w:r>
      <w:r w:rsidR="00DB4A32">
        <w:t xml:space="preserve"> olla jopa mukavaa.</w:t>
      </w:r>
    </w:p>
    <w:p w14:paraId="434FCA81" w14:textId="77777777" w:rsidR="00854653" w:rsidRDefault="00854653" w:rsidP="001170FB"/>
    <w:p w14:paraId="67188EE7" w14:textId="77777777" w:rsidR="00854653" w:rsidRDefault="00540396" w:rsidP="001170FB">
      <w:r>
        <w:rPr>
          <w:b/>
        </w:rPr>
        <w:t>6</w:t>
      </w:r>
      <w:r w:rsidR="00854653" w:rsidRPr="00C36D7D">
        <w:rPr>
          <w:b/>
        </w:rPr>
        <w:t>.</w:t>
      </w:r>
      <w:r w:rsidR="00854653">
        <w:t xml:space="preserve"> </w:t>
      </w:r>
      <w:r w:rsidR="00374E5D">
        <w:t>Turismikin uudistuu. Legendaariset turistikohteet ovat viime vuosina kokeneet uuden tulemisen</w:t>
      </w:r>
      <w:r w:rsidR="00C1130C">
        <w:t xml:space="preserve"> – käy päivittämässä tietosi </w:t>
      </w:r>
      <w:r w:rsidR="00336D23">
        <w:t xml:space="preserve">kauniin monipuolisesta </w:t>
      </w:r>
      <w:r w:rsidR="00C1130C">
        <w:t>Rhodoksesta, Mallorc</w:t>
      </w:r>
      <w:r w:rsidR="00594DFE">
        <w:t xml:space="preserve">asta sekä pakettimatkojen </w:t>
      </w:r>
      <w:r w:rsidR="007656F1">
        <w:t>ruumiillistumasta,</w:t>
      </w:r>
      <w:r w:rsidR="00C1130C">
        <w:t xml:space="preserve"> </w:t>
      </w:r>
      <w:r w:rsidR="00374E5D">
        <w:t>Kanariasta, joka on hyvinvointilomien ja kuntoilumatkojen luvattu maa.</w:t>
      </w:r>
    </w:p>
    <w:p w14:paraId="342F1E2B" w14:textId="77777777" w:rsidR="001170FB" w:rsidRDefault="001170FB" w:rsidP="001170FB"/>
    <w:p w14:paraId="0EA520D4" w14:textId="77777777" w:rsidR="00B10066" w:rsidRDefault="00704009" w:rsidP="001170FB">
      <w:r>
        <w:t xml:space="preserve">– </w:t>
      </w:r>
      <w:r w:rsidR="00B83720">
        <w:t xml:space="preserve">Kannattaa tutustua </w:t>
      </w:r>
      <w:r w:rsidR="002B341B">
        <w:t xml:space="preserve">erittäin monipuoliseen </w:t>
      </w:r>
      <w:r w:rsidR="003B4E7E">
        <w:t xml:space="preserve">Gran </w:t>
      </w:r>
      <w:r w:rsidR="00B206BB">
        <w:t>Canaria</w:t>
      </w:r>
      <w:r w:rsidR="002B341B">
        <w:t>a</w:t>
      </w:r>
      <w:r w:rsidR="00B206BB">
        <w:t>n</w:t>
      </w:r>
      <w:r w:rsidR="002B341B">
        <w:t xml:space="preserve"> ja suunnata ensin</w:t>
      </w:r>
      <w:r w:rsidR="00945215">
        <w:t xml:space="preserve"> Las Palmasiin, jossa yhdistyy </w:t>
      </w:r>
      <w:r w:rsidR="00B206BB">
        <w:t>ranta, ihan</w:t>
      </w:r>
      <w:r w:rsidR="004E39EA">
        <w:t>a</w:t>
      </w:r>
      <w:r w:rsidR="00AB51EC">
        <w:t>t kahvilat</w:t>
      </w:r>
      <w:r w:rsidR="0062545F">
        <w:t>,</w:t>
      </w:r>
      <w:r w:rsidR="0062545F" w:rsidRPr="0062545F">
        <w:rPr>
          <w:b/>
          <w:color w:val="FF0000"/>
        </w:rPr>
        <w:t xml:space="preserve"> </w:t>
      </w:r>
      <w:r w:rsidR="0062545F" w:rsidRPr="009212FD">
        <w:t>monipuoliset shoppailumahdollisuudet</w:t>
      </w:r>
      <w:r w:rsidR="00AB51EC" w:rsidRPr="009212FD">
        <w:t xml:space="preserve"> </w:t>
      </w:r>
      <w:r w:rsidR="00AB51EC">
        <w:t>ja tapas-ravintolat</w:t>
      </w:r>
      <w:r w:rsidR="00945215">
        <w:t xml:space="preserve"> sekä paikallinen kaupunkielämä</w:t>
      </w:r>
      <w:r w:rsidR="00AB51EC">
        <w:t>. Sen jälkeen voi viettää viikon etelän ran</w:t>
      </w:r>
      <w:r w:rsidR="00975864">
        <w:t xml:space="preserve">takohteissa, </w:t>
      </w:r>
      <w:r w:rsidR="00770AA9">
        <w:t>Pucilowski neuvoo.</w:t>
      </w:r>
    </w:p>
    <w:p w14:paraId="6FE92A3F" w14:textId="77777777" w:rsidR="007E6A70" w:rsidRDefault="007E6A70" w:rsidP="001170FB"/>
    <w:p w14:paraId="7438EF21" w14:textId="77777777" w:rsidR="00666765" w:rsidRDefault="00666765" w:rsidP="00666765"/>
    <w:p w14:paraId="473AA9D7" w14:textId="77777777" w:rsidR="00666765" w:rsidRPr="006F3CFC" w:rsidRDefault="00666765" w:rsidP="00666765">
      <w:pPr>
        <w:rPr>
          <w:rFonts w:ascii="Times New Roman" w:eastAsia="Times New Roman" w:hAnsi="Times New Roman" w:cs="Times New Roman"/>
          <w:lang w:eastAsia="fi-FI"/>
        </w:rPr>
      </w:pPr>
      <w:r w:rsidRPr="006F3CF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fi-FI"/>
        </w:rPr>
        <w:t>Artikkeli on osa Suomen matkatoimistoalan liiton valmismatkoista kertovaa sarjaa, jonka tarjoavat Apollomatkat, Aurinkomatkat Oy, Detur Finland Oy, Finnmatkat Oy, Helin Matkatoimisto Oy, </w:t>
      </w:r>
      <w:r w:rsidRPr="006F3CFC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shd w:val="clear" w:color="auto" w:fill="FFFFFF"/>
          <w:lang w:eastAsia="fi-FI"/>
        </w:rPr>
        <w:t>CWT Finland Oy/Kaleva Travel, </w:t>
      </w:r>
      <w:r w:rsidRPr="006F3CFC">
        <w:rPr>
          <w:rFonts w:ascii="Arial" w:eastAsia="Times New Roman" w:hAnsi="Arial" w:cs="Arial"/>
          <w:i/>
          <w:iCs/>
          <w:color w:val="000000"/>
          <w:sz w:val="18"/>
          <w:szCs w:val="18"/>
          <w:shd w:val="clear" w:color="auto" w:fill="FFFFFF"/>
          <w:lang w:eastAsia="fi-FI"/>
        </w:rPr>
        <w:t>Kouvolan Matkatoimisto Oy, Lomalinja Oy Holiday Tours Ltd, Matkapojat Oy, MrTravel, OK-Matkat, Oy Kon-Tiki Tours Ltd. / Matkaseniorit, Olympia Kaukomatkatoimisto, Pamplemousse Oy, Primera Holidays Oy/ Matkavekka &amp; Lomamatkat, Rantapallo Oy, STS Alppimatkat, Tjäreborg Oy.</w:t>
      </w:r>
    </w:p>
    <w:p w14:paraId="29876B6D" w14:textId="438C30CD" w:rsidR="00C309D2" w:rsidRPr="00481656" w:rsidRDefault="00C309D2" w:rsidP="001652BB">
      <w:pPr>
        <w:rPr>
          <w:i/>
        </w:rPr>
      </w:pPr>
      <w:bookmarkStart w:id="0" w:name="_GoBack"/>
      <w:bookmarkEnd w:id="0"/>
    </w:p>
    <w:sectPr w:rsidR="00C309D2" w:rsidRPr="00481656" w:rsidSect="008C31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4C"/>
    <w:rsid w:val="00017942"/>
    <w:rsid w:val="00047D7B"/>
    <w:rsid w:val="00054324"/>
    <w:rsid w:val="00057B03"/>
    <w:rsid w:val="00076951"/>
    <w:rsid w:val="0009430C"/>
    <w:rsid w:val="000A026D"/>
    <w:rsid w:val="000A3D93"/>
    <w:rsid w:val="000A6D0C"/>
    <w:rsid w:val="000B3F54"/>
    <w:rsid w:val="000B7DC3"/>
    <w:rsid w:val="000C29B7"/>
    <w:rsid w:val="000C537A"/>
    <w:rsid w:val="000E3FDC"/>
    <w:rsid w:val="000F529E"/>
    <w:rsid w:val="000F6DBD"/>
    <w:rsid w:val="000F70E0"/>
    <w:rsid w:val="000F7FCA"/>
    <w:rsid w:val="0010254B"/>
    <w:rsid w:val="0011366C"/>
    <w:rsid w:val="001170FB"/>
    <w:rsid w:val="001652BB"/>
    <w:rsid w:val="00166DA7"/>
    <w:rsid w:val="00175C52"/>
    <w:rsid w:val="00184EDF"/>
    <w:rsid w:val="001A2085"/>
    <w:rsid w:val="001A46C1"/>
    <w:rsid w:val="001B7339"/>
    <w:rsid w:val="001C225D"/>
    <w:rsid w:val="001C2DD9"/>
    <w:rsid w:val="001C491F"/>
    <w:rsid w:val="001C5FCF"/>
    <w:rsid w:val="001E0BE3"/>
    <w:rsid w:val="001E2FAF"/>
    <w:rsid w:val="001E3CCC"/>
    <w:rsid w:val="001E4EBC"/>
    <w:rsid w:val="001F4D85"/>
    <w:rsid w:val="001F73CC"/>
    <w:rsid w:val="001F7805"/>
    <w:rsid w:val="00222C15"/>
    <w:rsid w:val="002259D7"/>
    <w:rsid w:val="00232DCC"/>
    <w:rsid w:val="002B341B"/>
    <w:rsid w:val="002C6819"/>
    <w:rsid w:val="002C7B42"/>
    <w:rsid w:val="002D6CDB"/>
    <w:rsid w:val="00303B5E"/>
    <w:rsid w:val="003058C4"/>
    <w:rsid w:val="00314ECC"/>
    <w:rsid w:val="00336D23"/>
    <w:rsid w:val="00345A8E"/>
    <w:rsid w:val="00374E5D"/>
    <w:rsid w:val="00382D6A"/>
    <w:rsid w:val="00385322"/>
    <w:rsid w:val="00390099"/>
    <w:rsid w:val="003906B2"/>
    <w:rsid w:val="0039637B"/>
    <w:rsid w:val="003A1504"/>
    <w:rsid w:val="003B4E7E"/>
    <w:rsid w:val="003D036D"/>
    <w:rsid w:val="003D0C65"/>
    <w:rsid w:val="003D3B09"/>
    <w:rsid w:val="003E7F42"/>
    <w:rsid w:val="00410A81"/>
    <w:rsid w:val="0042221F"/>
    <w:rsid w:val="0043624C"/>
    <w:rsid w:val="00445C3E"/>
    <w:rsid w:val="00450150"/>
    <w:rsid w:val="00452EF8"/>
    <w:rsid w:val="0046614E"/>
    <w:rsid w:val="00473CEF"/>
    <w:rsid w:val="00481656"/>
    <w:rsid w:val="00487A18"/>
    <w:rsid w:val="004958FB"/>
    <w:rsid w:val="004A56BB"/>
    <w:rsid w:val="004A6F00"/>
    <w:rsid w:val="004C385A"/>
    <w:rsid w:val="004C3DD9"/>
    <w:rsid w:val="004E34E7"/>
    <w:rsid w:val="004E39EA"/>
    <w:rsid w:val="0050094B"/>
    <w:rsid w:val="00502627"/>
    <w:rsid w:val="0050295D"/>
    <w:rsid w:val="005100E8"/>
    <w:rsid w:val="005110F5"/>
    <w:rsid w:val="00512043"/>
    <w:rsid w:val="00521DA0"/>
    <w:rsid w:val="005253E5"/>
    <w:rsid w:val="00525D8C"/>
    <w:rsid w:val="0053002D"/>
    <w:rsid w:val="00540396"/>
    <w:rsid w:val="00543AD4"/>
    <w:rsid w:val="00561743"/>
    <w:rsid w:val="005807F2"/>
    <w:rsid w:val="00594DFE"/>
    <w:rsid w:val="005C44CF"/>
    <w:rsid w:val="005D777B"/>
    <w:rsid w:val="005E6E79"/>
    <w:rsid w:val="006008A8"/>
    <w:rsid w:val="00613D79"/>
    <w:rsid w:val="0061595D"/>
    <w:rsid w:val="0062121F"/>
    <w:rsid w:val="0062545F"/>
    <w:rsid w:val="00641764"/>
    <w:rsid w:val="00642DBD"/>
    <w:rsid w:val="00657E24"/>
    <w:rsid w:val="00666765"/>
    <w:rsid w:val="0067052D"/>
    <w:rsid w:val="00680035"/>
    <w:rsid w:val="006843B7"/>
    <w:rsid w:val="006933B6"/>
    <w:rsid w:val="00694B83"/>
    <w:rsid w:val="006B25DD"/>
    <w:rsid w:val="006C4416"/>
    <w:rsid w:val="006F72FD"/>
    <w:rsid w:val="00704009"/>
    <w:rsid w:val="007070F9"/>
    <w:rsid w:val="00717069"/>
    <w:rsid w:val="007277C4"/>
    <w:rsid w:val="00727A42"/>
    <w:rsid w:val="007656F1"/>
    <w:rsid w:val="00770AA9"/>
    <w:rsid w:val="007A5B08"/>
    <w:rsid w:val="007B40F5"/>
    <w:rsid w:val="007C4275"/>
    <w:rsid w:val="007E6A70"/>
    <w:rsid w:val="008031C0"/>
    <w:rsid w:val="00817E0D"/>
    <w:rsid w:val="00826D55"/>
    <w:rsid w:val="00836483"/>
    <w:rsid w:val="008410BF"/>
    <w:rsid w:val="00852D89"/>
    <w:rsid w:val="00854653"/>
    <w:rsid w:val="00887606"/>
    <w:rsid w:val="00891103"/>
    <w:rsid w:val="00892788"/>
    <w:rsid w:val="008A3A20"/>
    <w:rsid w:val="008A5D5E"/>
    <w:rsid w:val="008C0F58"/>
    <w:rsid w:val="008C28C1"/>
    <w:rsid w:val="008C314B"/>
    <w:rsid w:val="008D38F1"/>
    <w:rsid w:val="008D546C"/>
    <w:rsid w:val="008E46B8"/>
    <w:rsid w:val="008F1BBB"/>
    <w:rsid w:val="008F70B7"/>
    <w:rsid w:val="009013D4"/>
    <w:rsid w:val="009044C4"/>
    <w:rsid w:val="0090547C"/>
    <w:rsid w:val="00905AEE"/>
    <w:rsid w:val="009212FD"/>
    <w:rsid w:val="00925BA7"/>
    <w:rsid w:val="009365BA"/>
    <w:rsid w:val="00945215"/>
    <w:rsid w:val="00947B05"/>
    <w:rsid w:val="00950D7B"/>
    <w:rsid w:val="00975864"/>
    <w:rsid w:val="009852AC"/>
    <w:rsid w:val="009E56FF"/>
    <w:rsid w:val="009F7558"/>
    <w:rsid w:val="00A04985"/>
    <w:rsid w:val="00A11326"/>
    <w:rsid w:val="00A13600"/>
    <w:rsid w:val="00A32B47"/>
    <w:rsid w:val="00A402D6"/>
    <w:rsid w:val="00A446BD"/>
    <w:rsid w:val="00A52E53"/>
    <w:rsid w:val="00A80BD1"/>
    <w:rsid w:val="00A819FD"/>
    <w:rsid w:val="00A95A39"/>
    <w:rsid w:val="00AA2A61"/>
    <w:rsid w:val="00AA59A6"/>
    <w:rsid w:val="00AB51EC"/>
    <w:rsid w:val="00AB6046"/>
    <w:rsid w:val="00AB6F39"/>
    <w:rsid w:val="00AC4814"/>
    <w:rsid w:val="00AC7338"/>
    <w:rsid w:val="00AD2DBE"/>
    <w:rsid w:val="00AF6B7A"/>
    <w:rsid w:val="00B023F7"/>
    <w:rsid w:val="00B07082"/>
    <w:rsid w:val="00B10066"/>
    <w:rsid w:val="00B206BB"/>
    <w:rsid w:val="00B36830"/>
    <w:rsid w:val="00B454B1"/>
    <w:rsid w:val="00B47613"/>
    <w:rsid w:val="00B47AB2"/>
    <w:rsid w:val="00B5095F"/>
    <w:rsid w:val="00B52B2F"/>
    <w:rsid w:val="00B5695F"/>
    <w:rsid w:val="00B75E4F"/>
    <w:rsid w:val="00B77564"/>
    <w:rsid w:val="00B83720"/>
    <w:rsid w:val="00B865B4"/>
    <w:rsid w:val="00B91C90"/>
    <w:rsid w:val="00B95B49"/>
    <w:rsid w:val="00BB53B0"/>
    <w:rsid w:val="00BC1BE1"/>
    <w:rsid w:val="00BD1E01"/>
    <w:rsid w:val="00C030C5"/>
    <w:rsid w:val="00C03BAB"/>
    <w:rsid w:val="00C05553"/>
    <w:rsid w:val="00C1130C"/>
    <w:rsid w:val="00C309D2"/>
    <w:rsid w:val="00C36D7D"/>
    <w:rsid w:val="00C62C50"/>
    <w:rsid w:val="00C778A0"/>
    <w:rsid w:val="00C840D2"/>
    <w:rsid w:val="00C9692D"/>
    <w:rsid w:val="00CA2A69"/>
    <w:rsid w:val="00CB78AF"/>
    <w:rsid w:val="00CD191D"/>
    <w:rsid w:val="00CF73CC"/>
    <w:rsid w:val="00D003B6"/>
    <w:rsid w:val="00D06E23"/>
    <w:rsid w:val="00D20F35"/>
    <w:rsid w:val="00D22E1E"/>
    <w:rsid w:val="00D26CAC"/>
    <w:rsid w:val="00D43FEA"/>
    <w:rsid w:val="00D44DC1"/>
    <w:rsid w:val="00D6147D"/>
    <w:rsid w:val="00D82D96"/>
    <w:rsid w:val="00DB4A32"/>
    <w:rsid w:val="00DB5E97"/>
    <w:rsid w:val="00DE4D0A"/>
    <w:rsid w:val="00DF2342"/>
    <w:rsid w:val="00DF71BA"/>
    <w:rsid w:val="00E169FC"/>
    <w:rsid w:val="00E3531E"/>
    <w:rsid w:val="00E75B93"/>
    <w:rsid w:val="00E77840"/>
    <w:rsid w:val="00E86E51"/>
    <w:rsid w:val="00E913CD"/>
    <w:rsid w:val="00EB13DF"/>
    <w:rsid w:val="00EC5A97"/>
    <w:rsid w:val="00ED4656"/>
    <w:rsid w:val="00EE2D5A"/>
    <w:rsid w:val="00EE7651"/>
    <w:rsid w:val="00EF0036"/>
    <w:rsid w:val="00EF66F4"/>
    <w:rsid w:val="00F03A0C"/>
    <w:rsid w:val="00F30097"/>
    <w:rsid w:val="00F44E5D"/>
    <w:rsid w:val="00F51DC1"/>
    <w:rsid w:val="00FA2CDB"/>
    <w:rsid w:val="00FA526D"/>
    <w:rsid w:val="00FB1ADE"/>
    <w:rsid w:val="00FD7D1E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013C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C7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544</Words>
  <Characters>4407</Characters>
  <Application>Microsoft Macintosh Word</Application>
  <DocSecurity>0</DocSecurity>
  <Lines>36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TCNE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Vapa Media</dc:creator>
  <cp:lastModifiedBy>Laura Kokko</cp:lastModifiedBy>
  <cp:revision>5</cp:revision>
  <dcterms:created xsi:type="dcterms:W3CDTF">2015-11-26T09:08:00Z</dcterms:created>
  <dcterms:modified xsi:type="dcterms:W3CDTF">2016-01-13T10:16:00Z</dcterms:modified>
</cp:coreProperties>
</file>