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Look w:val="01E0" w:firstRow="1" w:lastRow="1" w:firstColumn="1" w:lastColumn="1" w:noHBand="0" w:noVBand="0"/>
      </w:tblPr>
      <w:tblGrid>
        <w:gridCol w:w="2547"/>
        <w:gridCol w:w="7513"/>
      </w:tblGrid>
      <w:tr w:rsidR="003E7FE7" w:rsidRPr="00962FD6" w14:paraId="6BA2B09A" w14:textId="77777777" w:rsidTr="0086467A">
        <w:trPr>
          <w:trHeight w:val="841"/>
        </w:trPr>
        <w:tc>
          <w:tcPr>
            <w:tcW w:w="2547" w:type="dxa"/>
          </w:tcPr>
          <w:p w14:paraId="187E831D" w14:textId="77777777" w:rsidR="003E7FE7" w:rsidRPr="00962FD6" w:rsidRDefault="003E7FE7" w:rsidP="0086467A">
            <w:pPr>
              <w:rPr>
                <w:lang w:val="en-US"/>
              </w:rPr>
            </w:pPr>
            <w:bookmarkStart w:id="0" w:name="_Hlk29566922"/>
            <w:r w:rsidRPr="00962FD6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B5DF9BB" wp14:editId="3F426974">
                  <wp:simplePos x="0" y="0"/>
                  <wp:positionH relativeFrom="column">
                    <wp:posOffset>-67946</wp:posOffset>
                  </wp:positionH>
                  <wp:positionV relativeFrom="paragraph">
                    <wp:posOffset>5715</wp:posOffset>
                  </wp:positionV>
                  <wp:extent cx="1591265" cy="895350"/>
                  <wp:effectExtent l="0" t="0" r="9525" b="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39" cy="89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</w:tcPr>
          <w:p w14:paraId="4878C122" w14:textId="24637A43" w:rsidR="003E7FE7" w:rsidRPr="00962FD6" w:rsidRDefault="003E7FE7" w:rsidP="0086467A">
            <w:pPr>
              <w:rPr>
                <w:rFonts w:ascii="Georgia" w:hAnsi="Georgia" w:cs="Arial"/>
                <w:b/>
                <w:color w:val="00B0F0"/>
                <w:sz w:val="28"/>
                <w:szCs w:val="28"/>
                <w:lang w:val="en-US"/>
              </w:rPr>
            </w:pPr>
            <w:bookmarkStart w:id="1" w:name="_Hlk29566405"/>
            <w:bookmarkStart w:id="2" w:name="_Hlk29554816"/>
            <w:r w:rsidRPr="00962FD6">
              <w:rPr>
                <w:rFonts w:ascii="Georgia" w:hAnsi="Georgia"/>
                <w:b/>
                <w:color w:val="00B0F0"/>
                <w:lang w:val="en-US"/>
              </w:rPr>
              <w:t xml:space="preserve"> </w:t>
            </w:r>
            <w:bookmarkStart w:id="3" w:name="_Hlk29566492"/>
            <w:r w:rsidR="00962FD6" w:rsidRPr="00962FD6">
              <w:rPr>
                <w:rFonts w:ascii="Georgia" w:hAnsi="Georgia" w:cs="Arial"/>
                <w:b/>
                <w:color w:val="00B0F0"/>
                <w:sz w:val="28"/>
                <w:szCs w:val="28"/>
                <w:lang w:val="en-US"/>
              </w:rPr>
              <w:t>ASSOCIATION OF FINNISH TRAVEL INDUSTRY</w:t>
            </w:r>
          </w:p>
          <w:p w14:paraId="5B961EC6" w14:textId="76DDE8A9" w:rsidR="003E7FE7" w:rsidRPr="00962FD6" w:rsidRDefault="003E7FE7" w:rsidP="0086467A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Suomen </w:t>
            </w:r>
            <w:proofErr w:type="spellStart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>matkailualan</w:t>
            </w:r>
            <w:proofErr w:type="spellEnd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>liitto</w:t>
            </w:r>
            <w:proofErr w:type="spellEnd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• </w:t>
            </w:r>
            <w:proofErr w:type="spellStart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>Resebranschens</w:t>
            </w:r>
            <w:proofErr w:type="spellEnd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>förbund</w:t>
            </w:r>
            <w:proofErr w:type="spellEnd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>i</w:t>
            </w:r>
            <w:proofErr w:type="spellEnd"/>
            <w:r w:rsidR="00962FD6"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Finland</w:t>
            </w:r>
          </w:p>
          <w:p w14:paraId="29278193" w14:textId="77777777" w:rsidR="003E7FE7" w:rsidRPr="00962FD6" w:rsidRDefault="003E7FE7" w:rsidP="0086467A">
            <w:pPr>
              <w:rPr>
                <w:lang w:val="en-US"/>
              </w:rPr>
            </w:pPr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>Vilhonkatu</w:t>
            </w:r>
            <w:proofErr w:type="spellEnd"/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4 B, 00100 Helsinki • +358 9 4133 3500 • </w:t>
            </w:r>
            <w:hyperlink r:id="rId8" w:history="1">
              <w:r w:rsidRPr="00962FD6">
                <w:rPr>
                  <w:rStyle w:val="Hyperlinkki"/>
                  <w:rFonts w:ascii="Georgia" w:hAnsi="Georgia" w:cs="Arial"/>
                  <w:sz w:val="20"/>
                  <w:szCs w:val="20"/>
                  <w:lang w:val="en-US"/>
                </w:rPr>
                <w:t>smal@smal.fi</w:t>
              </w:r>
            </w:hyperlink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• </w:t>
            </w:r>
            <w:hyperlink r:id="rId9" w:history="1">
              <w:r w:rsidRPr="00962FD6">
                <w:rPr>
                  <w:rStyle w:val="Hyperlinkki"/>
                  <w:rFonts w:ascii="Georgia" w:hAnsi="Georgia" w:cs="Arial"/>
                  <w:sz w:val="20"/>
                  <w:szCs w:val="20"/>
                  <w:lang w:val="en-US"/>
                </w:rPr>
                <w:t>www.smal.fi</w:t>
              </w:r>
            </w:hyperlink>
            <w:bookmarkEnd w:id="1"/>
            <w:bookmarkEnd w:id="2"/>
            <w:bookmarkEnd w:id="3"/>
            <w:r w:rsidRPr="00962FD6">
              <w:rPr>
                <w:rFonts w:ascii="Georgia" w:hAnsi="Georgia" w:cs="Arial"/>
                <w:sz w:val="20"/>
                <w:szCs w:val="20"/>
                <w:lang w:val="en-US"/>
              </w:rPr>
              <w:t xml:space="preserve"> </w:t>
            </w:r>
          </w:p>
        </w:tc>
      </w:tr>
      <w:bookmarkEnd w:id="0"/>
    </w:tbl>
    <w:p w14:paraId="7B237428" w14:textId="77777777" w:rsidR="003E7FE7" w:rsidRPr="00962FD6" w:rsidRDefault="003E7FE7" w:rsidP="007D4CE2">
      <w:pPr>
        <w:spacing w:after="0" w:line="240" w:lineRule="auto"/>
        <w:rPr>
          <w:rFonts w:ascii="Georgia" w:hAnsi="Georgia"/>
          <w:b/>
          <w:color w:val="00B0F0"/>
          <w:sz w:val="28"/>
          <w:szCs w:val="28"/>
          <w:lang w:val="en-US"/>
        </w:rPr>
      </w:pPr>
    </w:p>
    <w:p w14:paraId="2071368F" w14:textId="0E643F7A" w:rsidR="00335900" w:rsidRPr="00962FD6" w:rsidRDefault="00962FD6" w:rsidP="007D4CE2">
      <w:pPr>
        <w:spacing w:after="0" w:line="240" w:lineRule="auto"/>
        <w:rPr>
          <w:rFonts w:ascii="Georgia" w:hAnsi="Georgia"/>
          <w:b/>
          <w:color w:val="00B0F0"/>
          <w:sz w:val="28"/>
          <w:szCs w:val="28"/>
          <w:lang w:val="en-US"/>
        </w:rPr>
      </w:pPr>
      <w:r w:rsidRPr="00962FD6">
        <w:rPr>
          <w:rFonts w:ascii="Georgia" w:hAnsi="Georgia"/>
          <w:b/>
          <w:color w:val="00B0F0"/>
          <w:sz w:val="28"/>
          <w:szCs w:val="28"/>
          <w:lang w:val="en-US"/>
        </w:rPr>
        <w:t>APPLICATION FORM FOR ASSOCIATE MEMBERSHIP</w:t>
      </w:r>
    </w:p>
    <w:p w14:paraId="4A601303" w14:textId="77777777" w:rsidR="007D4CE2" w:rsidRPr="00962FD6" w:rsidRDefault="007D4CE2" w:rsidP="007D4CE2">
      <w:pPr>
        <w:spacing w:after="0" w:line="240" w:lineRule="auto"/>
        <w:rPr>
          <w:rFonts w:ascii="Georgia" w:hAnsi="Georgia"/>
          <w:b/>
          <w:color w:val="00B0F0"/>
          <w:sz w:val="28"/>
          <w:szCs w:val="28"/>
          <w:lang w:val="en-US"/>
        </w:rPr>
      </w:pPr>
    </w:p>
    <w:p w14:paraId="5ECD5649" w14:textId="77777777" w:rsidR="00BE6049" w:rsidRPr="00962FD6" w:rsidRDefault="00BE6049" w:rsidP="007D4CE2">
      <w:pPr>
        <w:spacing w:after="0" w:line="240" w:lineRule="auto"/>
        <w:rPr>
          <w:rFonts w:ascii="Georgia" w:hAnsi="Georgia"/>
          <w:b/>
          <w:color w:val="00B0F0"/>
          <w:sz w:val="2"/>
          <w:szCs w:val="2"/>
          <w:lang w:val="en-US"/>
        </w:rPr>
      </w:pPr>
    </w:p>
    <w:p w14:paraId="3246DC80" w14:textId="0867B181" w:rsidR="00335900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color w:val="00B0F0"/>
          <w:sz w:val="24"/>
          <w:szCs w:val="24"/>
          <w:lang w:val="en-US"/>
        </w:rPr>
        <w:t>APPLICANT</w:t>
      </w:r>
    </w:p>
    <w:p w14:paraId="48F9F918" w14:textId="6724ED51" w:rsidR="00895368" w:rsidRPr="00962FD6" w:rsidRDefault="00962FD6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Name</w:t>
      </w:r>
      <w:r w:rsidR="00895368" w:rsidRPr="00962FD6">
        <w:rPr>
          <w:rFonts w:ascii="Georgia" w:hAnsi="Georgia" w:cs="Arial"/>
          <w:sz w:val="24"/>
          <w:szCs w:val="24"/>
          <w:lang w:val="en-US"/>
        </w:rPr>
        <w:tab/>
      </w:r>
      <w:r w:rsidR="00E709A0" w:rsidRPr="00962FD6">
        <w:rPr>
          <w:rFonts w:ascii="Georgia" w:hAnsi="Georgia" w:cs="Arial"/>
          <w:sz w:val="24"/>
          <w:szCs w:val="24"/>
          <w:lang w:val="en-US"/>
        </w:rPr>
        <w:tab/>
      </w:r>
      <w:r w:rsidR="00335900" w:rsidRPr="00962FD6">
        <w:rPr>
          <w:rFonts w:ascii="Georgia" w:hAnsi="Georgia" w:cs="Arial"/>
          <w:sz w:val="24"/>
          <w:szCs w:val="24"/>
          <w:lang w:val="en-US"/>
        </w:rPr>
        <w:t>_______________________________________</w:t>
      </w:r>
      <w:r w:rsidR="00E709A0" w:rsidRPr="00962FD6">
        <w:rPr>
          <w:rFonts w:ascii="Georgia" w:hAnsi="Georgia" w:cs="Arial"/>
          <w:sz w:val="24"/>
          <w:szCs w:val="24"/>
          <w:lang w:val="en-US"/>
        </w:rPr>
        <w:t>______</w:t>
      </w:r>
    </w:p>
    <w:p w14:paraId="20BFD009" w14:textId="4D056B52" w:rsidR="00335900" w:rsidRPr="00962FD6" w:rsidRDefault="00962FD6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Address</w:t>
      </w:r>
      <w:r w:rsidR="00895368" w:rsidRPr="00962FD6">
        <w:rPr>
          <w:rFonts w:ascii="Georgia" w:hAnsi="Georgia" w:cs="Arial"/>
          <w:sz w:val="24"/>
          <w:szCs w:val="24"/>
          <w:lang w:val="en-US"/>
        </w:rPr>
        <w:tab/>
      </w:r>
      <w:r w:rsidR="00E709A0" w:rsidRPr="00962FD6">
        <w:rPr>
          <w:rFonts w:ascii="Georgia" w:hAnsi="Georgia" w:cs="Arial"/>
          <w:sz w:val="24"/>
          <w:szCs w:val="24"/>
          <w:lang w:val="en-US"/>
        </w:rPr>
        <w:tab/>
      </w:r>
      <w:r w:rsidR="00335900" w:rsidRPr="00962FD6">
        <w:rPr>
          <w:rFonts w:ascii="Georgia" w:hAnsi="Georgia" w:cs="Arial"/>
          <w:sz w:val="24"/>
          <w:szCs w:val="24"/>
          <w:lang w:val="en-US"/>
        </w:rPr>
        <w:t>_______________________________________</w:t>
      </w:r>
      <w:r w:rsidR="00E709A0" w:rsidRPr="00962FD6">
        <w:rPr>
          <w:rFonts w:ascii="Georgia" w:hAnsi="Georgia" w:cs="Arial"/>
          <w:sz w:val="24"/>
          <w:szCs w:val="24"/>
          <w:lang w:val="en-US"/>
        </w:rPr>
        <w:t>______</w:t>
      </w:r>
    </w:p>
    <w:p w14:paraId="799CAF66" w14:textId="29CF5B85" w:rsidR="00335900" w:rsidRPr="00962FD6" w:rsidRDefault="00962FD6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Tel</w:t>
      </w:r>
      <w:r w:rsidR="00895368" w:rsidRPr="00962FD6">
        <w:rPr>
          <w:rFonts w:ascii="Georgia" w:hAnsi="Georgia" w:cs="Arial"/>
          <w:sz w:val="24"/>
          <w:szCs w:val="24"/>
          <w:lang w:val="en-US"/>
        </w:rPr>
        <w:tab/>
      </w:r>
      <w:r w:rsidR="00E709A0" w:rsidRPr="00962FD6">
        <w:rPr>
          <w:rFonts w:ascii="Georgia" w:hAnsi="Georgia" w:cs="Arial"/>
          <w:sz w:val="24"/>
          <w:szCs w:val="24"/>
          <w:lang w:val="en-US"/>
        </w:rPr>
        <w:tab/>
      </w:r>
      <w:r w:rsidR="00335900" w:rsidRPr="00962FD6">
        <w:rPr>
          <w:rFonts w:ascii="Georgia" w:hAnsi="Georgia" w:cs="Arial"/>
          <w:sz w:val="24"/>
          <w:szCs w:val="24"/>
          <w:lang w:val="en-US"/>
        </w:rPr>
        <w:t>_______________________________________</w:t>
      </w:r>
      <w:r w:rsidR="00E709A0" w:rsidRPr="00962FD6">
        <w:rPr>
          <w:rFonts w:ascii="Georgia" w:hAnsi="Georgia" w:cs="Arial"/>
          <w:sz w:val="24"/>
          <w:szCs w:val="24"/>
          <w:lang w:val="en-US"/>
        </w:rPr>
        <w:t>______</w:t>
      </w:r>
    </w:p>
    <w:p w14:paraId="0B01DCDC" w14:textId="713E599E" w:rsidR="00335900" w:rsidRPr="00962FD6" w:rsidRDefault="00962FD6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Email</w:t>
      </w:r>
      <w:r w:rsidR="00264AE0" w:rsidRPr="00962FD6">
        <w:rPr>
          <w:rFonts w:ascii="Georgia" w:hAnsi="Georgia" w:cs="Arial"/>
          <w:sz w:val="24"/>
          <w:szCs w:val="24"/>
          <w:lang w:val="en-US"/>
        </w:rPr>
        <w:tab/>
      </w:r>
      <w:r w:rsidR="00E709A0" w:rsidRPr="00962FD6">
        <w:rPr>
          <w:rFonts w:ascii="Georgia" w:hAnsi="Georgia" w:cs="Arial"/>
          <w:sz w:val="24"/>
          <w:szCs w:val="24"/>
          <w:lang w:val="en-US"/>
        </w:rPr>
        <w:tab/>
      </w:r>
      <w:r w:rsidR="00264AE0" w:rsidRPr="00962FD6">
        <w:rPr>
          <w:rFonts w:ascii="Georgia" w:hAnsi="Georgia" w:cs="Arial"/>
          <w:sz w:val="24"/>
          <w:szCs w:val="24"/>
          <w:lang w:val="en-US"/>
        </w:rPr>
        <w:t>______________</w:t>
      </w:r>
      <w:r w:rsidR="00335900" w:rsidRPr="00962FD6">
        <w:rPr>
          <w:rFonts w:ascii="Georgia" w:hAnsi="Georgia" w:cs="Arial"/>
          <w:sz w:val="24"/>
          <w:szCs w:val="24"/>
          <w:lang w:val="en-US"/>
        </w:rPr>
        <w:t>_________________________</w:t>
      </w:r>
      <w:r w:rsidR="00E709A0" w:rsidRPr="00962FD6">
        <w:rPr>
          <w:rFonts w:ascii="Georgia" w:hAnsi="Georgia" w:cs="Arial"/>
          <w:sz w:val="24"/>
          <w:szCs w:val="24"/>
          <w:lang w:val="en-US"/>
        </w:rPr>
        <w:t>______</w:t>
      </w:r>
    </w:p>
    <w:p w14:paraId="6182A0B0" w14:textId="410AC771" w:rsidR="005C2061" w:rsidRPr="00962FD6" w:rsidRDefault="00962FD6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Website</w:t>
      </w:r>
      <w:r w:rsidR="00335900" w:rsidRPr="00962FD6">
        <w:rPr>
          <w:rFonts w:ascii="Georgia" w:hAnsi="Georgia" w:cs="Arial"/>
          <w:sz w:val="24"/>
          <w:szCs w:val="24"/>
          <w:lang w:val="en-US"/>
        </w:rPr>
        <w:tab/>
      </w:r>
      <w:r w:rsidR="00E709A0" w:rsidRPr="00962FD6">
        <w:rPr>
          <w:rFonts w:ascii="Georgia" w:hAnsi="Georgia" w:cs="Arial"/>
          <w:sz w:val="24"/>
          <w:szCs w:val="24"/>
          <w:lang w:val="en-US"/>
        </w:rPr>
        <w:tab/>
      </w:r>
      <w:r w:rsidR="00335900" w:rsidRPr="00962FD6">
        <w:rPr>
          <w:rFonts w:ascii="Georgia" w:hAnsi="Georgia" w:cs="Arial"/>
          <w:sz w:val="24"/>
          <w:szCs w:val="24"/>
          <w:lang w:val="en-US"/>
        </w:rPr>
        <w:t>_______________________________________</w:t>
      </w:r>
      <w:r w:rsidR="00E709A0" w:rsidRPr="00962FD6">
        <w:rPr>
          <w:rFonts w:ascii="Georgia" w:hAnsi="Georgia" w:cs="Arial"/>
          <w:sz w:val="24"/>
          <w:szCs w:val="24"/>
          <w:lang w:val="en-US"/>
        </w:rPr>
        <w:t>______</w:t>
      </w:r>
    </w:p>
    <w:p w14:paraId="6B5B65B0" w14:textId="77777777" w:rsidR="00335900" w:rsidRPr="00962FD6" w:rsidRDefault="00335900" w:rsidP="007D4CE2">
      <w:pPr>
        <w:spacing w:after="0" w:line="240" w:lineRule="auto"/>
        <w:rPr>
          <w:rFonts w:ascii="Georgia" w:hAnsi="Georgia" w:cs="Arial"/>
          <w:sz w:val="20"/>
          <w:szCs w:val="20"/>
          <w:lang w:val="en-US"/>
        </w:rPr>
      </w:pPr>
    </w:p>
    <w:p w14:paraId="25AC3B10" w14:textId="157F8CFB" w:rsidR="00C84AD3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color w:val="00B0F0"/>
          <w:sz w:val="24"/>
          <w:szCs w:val="24"/>
          <w:lang w:val="en-US"/>
        </w:rPr>
        <w:t>BUSINESS ACTIVITIES</w:t>
      </w:r>
    </w:p>
    <w:p w14:paraId="25E04DFD" w14:textId="77777777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</w:p>
    <w:p w14:paraId="727A1DDB" w14:textId="7336DB3B" w:rsidR="00C84AD3" w:rsidRPr="00962FD6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="0008055D"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Air traffic</w:t>
      </w:r>
    </w:p>
    <w:p w14:paraId="736C849A" w14:textId="4BE47959" w:rsidR="00C84AD3" w:rsidRPr="00962FD6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Cruise lines and ferry companies</w:t>
      </w:r>
    </w:p>
    <w:p w14:paraId="0AD356BB" w14:textId="18AE044B" w:rsidR="00C84AD3" w:rsidRPr="00962FD6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Rail and road transportation</w:t>
      </w:r>
    </w:p>
    <w:p w14:paraId="36B5D2B4" w14:textId="78341798" w:rsidR="00C84AD3" w:rsidRPr="00962FD6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Accommodation</w:t>
      </w:r>
      <w:r w:rsidR="0008055D" w:rsidRPr="00962FD6">
        <w:rPr>
          <w:rFonts w:ascii="Georgia" w:hAnsi="Georgia" w:cs="Arial"/>
          <w:sz w:val="24"/>
          <w:szCs w:val="24"/>
          <w:lang w:val="en-US"/>
        </w:rPr>
        <w:t xml:space="preserve"> </w:t>
      </w:r>
    </w:p>
    <w:p w14:paraId="3E7AAB53" w14:textId="7E1ABD5D" w:rsidR="00C84AD3" w:rsidRPr="00962FD6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Travel organisations in Finland</w:t>
      </w:r>
    </w:p>
    <w:p w14:paraId="1CD5E77C" w14:textId="39C53B9E" w:rsidR="00C84AD3" w:rsidRPr="00962FD6" w:rsidRDefault="00C84AD3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Training, consulting, communication</w:t>
      </w:r>
    </w:p>
    <w:p w14:paraId="4D3ABBB2" w14:textId="14A4C64D" w:rsidR="0008055D" w:rsidRPr="00962FD6" w:rsidRDefault="0008055D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Travel agencies outside Finland</w:t>
      </w:r>
    </w:p>
    <w:p w14:paraId="613F8337" w14:textId="512805B2" w:rsidR="0008055D" w:rsidRPr="00962FD6" w:rsidRDefault="0008055D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Foreign tourism office</w:t>
      </w:r>
    </w:p>
    <w:p w14:paraId="5C99AFDE" w14:textId="20C8A11E" w:rsidR="0008055D" w:rsidRPr="00962FD6" w:rsidRDefault="0008055D" w:rsidP="007D4CE2">
      <w:pPr>
        <w:spacing w:after="0" w:line="240" w:lineRule="auto"/>
        <w:rPr>
          <w:rFonts w:ascii="Georgia" w:hAnsi="Georgia" w:cs="Arial"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</w:t>
      </w:r>
      <w:r w:rsidRPr="00962FD6">
        <w:rPr>
          <w:rFonts w:ascii="Georgia" w:hAnsi="Georgia" w:cs="Arial"/>
          <w:sz w:val="24"/>
          <w:szCs w:val="24"/>
          <w:lang w:val="en-US"/>
        </w:rPr>
        <w:tab/>
      </w:r>
      <w:r w:rsidR="00962FD6" w:rsidRPr="00962FD6">
        <w:rPr>
          <w:rFonts w:ascii="Georgia" w:hAnsi="Georgia" w:cs="Arial"/>
          <w:sz w:val="24"/>
          <w:szCs w:val="24"/>
          <w:lang w:val="en-US"/>
        </w:rPr>
        <w:t>Other travel &amp; tourism services</w:t>
      </w:r>
      <w:bookmarkStart w:id="4" w:name="_GoBack"/>
      <w:bookmarkEnd w:id="4"/>
    </w:p>
    <w:p w14:paraId="09A948A4" w14:textId="22C07FBA" w:rsidR="00895368" w:rsidRPr="00962FD6" w:rsidRDefault="00895368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254E97C8" w14:textId="3DFA4684" w:rsidR="0008055D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color w:val="00B0F0"/>
          <w:sz w:val="24"/>
          <w:szCs w:val="24"/>
          <w:lang w:val="en-US"/>
        </w:rPr>
        <w:t>A SHORT DESCRIPTION OF THE CORE ACTICITIES AND BUSINESS RELATIONS TO THE TRAVEL INDUSTRY</w:t>
      </w:r>
    </w:p>
    <w:p w14:paraId="57EB3468" w14:textId="77777777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</w:p>
    <w:p w14:paraId="53218FD3" w14:textId="3531B506" w:rsidR="0008055D" w:rsidRPr="00962FD6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sz w:val="24"/>
          <w:szCs w:val="24"/>
          <w:lang w:val="en-US"/>
        </w:rPr>
        <w:t>_________________________________________________________</w:t>
      </w:r>
    </w:p>
    <w:p w14:paraId="49976605" w14:textId="4275E6DA" w:rsidR="0008055D" w:rsidRPr="00962FD6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sz w:val="24"/>
          <w:szCs w:val="24"/>
          <w:lang w:val="en-US"/>
        </w:rPr>
        <w:t>_________________________________________________________</w:t>
      </w:r>
    </w:p>
    <w:p w14:paraId="5031BBE3" w14:textId="4026162E" w:rsidR="0008055D" w:rsidRPr="00962FD6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sz w:val="24"/>
          <w:szCs w:val="24"/>
          <w:lang w:val="en-US"/>
        </w:rPr>
        <w:t>_________________________________________________________</w:t>
      </w:r>
    </w:p>
    <w:p w14:paraId="4DF0C7E1" w14:textId="102DCC83" w:rsidR="0008055D" w:rsidRPr="00962FD6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sz w:val="24"/>
          <w:szCs w:val="24"/>
          <w:lang w:val="en-US"/>
        </w:rPr>
        <w:t>_________________________________________________________</w:t>
      </w:r>
    </w:p>
    <w:p w14:paraId="115DC041" w14:textId="480B8359" w:rsidR="00E709A0" w:rsidRPr="00962FD6" w:rsidRDefault="00E709A0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sz w:val="24"/>
          <w:szCs w:val="24"/>
          <w:lang w:val="en-US"/>
        </w:rPr>
        <w:t>_________________________________________________________</w:t>
      </w:r>
    </w:p>
    <w:p w14:paraId="52A4CA46" w14:textId="34D0A35B" w:rsidR="0008055D" w:rsidRPr="00962FD6" w:rsidRDefault="0008055D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</w:p>
    <w:p w14:paraId="43179EFE" w14:textId="77777777" w:rsidR="00E709A0" w:rsidRPr="00962FD6" w:rsidRDefault="00E709A0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</w:p>
    <w:p w14:paraId="3A343054" w14:textId="39549901" w:rsidR="00895368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color w:val="00B0F0"/>
          <w:sz w:val="24"/>
          <w:szCs w:val="24"/>
          <w:lang w:val="en-US"/>
        </w:rPr>
        <w:t>MANAGING DIRECTOR (OR SIMILAR)</w:t>
      </w:r>
    </w:p>
    <w:p w14:paraId="6BBFA0BB" w14:textId="6514D259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6AD69F2F" w14:textId="34C5E9FD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  <w:r w:rsidRPr="00962FD6">
        <w:rPr>
          <w:rFonts w:ascii="Georgia" w:hAnsi="Georgia" w:cs="Arial"/>
          <w:b/>
          <w:bCs/>
          <w:sz w:val="20"/>
          <w:szCs w:val="20"/>
          <w:lang w:val="en-US"/>
        </w:rPr>
        <w:t>____________________________________________________________________</w:t>
      </w:r>
    </w:p>
    <w:p w14:paraId="05E52F8C" w14:textId="77777777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7F138541" w14:textId="5092E45E" w:rsidR="007D4CE2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color w:val="00B0F0"/>
          <w:sz w:val="24"/>
          <w:szCs w:val="24"/>
          <w:lang w:val="en-US"/>
        </w:rPr>
        <w:t>CONTACT PERSON AND CONTACT DETAILS</w:t>
      </w:r>
    </w:p>
    <w:p w14:paraId="519DFE0E" w14:textId="77777777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</w:p>
    <w:p w14:paraId="56112A61" w14:textId="27AE6142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  <w:r w:rsidRPr="00962FD6">
        <w:rPr>
          <w:rFonts w:ascii="Georgia" w:hAnsi="Georgia" w:cs="Arial"/>
          <w:b/>
          <w:bCs/>
          <w:sz w:val="20"/>
          <w:szCs w:val="20"/>
          <w:lang w:val="en-US"/>
        </w:rPr>
        <w:t>____________________________________________________________________</w:t>
      </w:r>
    </w:p>
    <w:p w14:paraId="67D5EC5A" w14:textId="34DF3198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717E7240" w14:textId="76B564FD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27F02264" w14:textId="5380641F" w:rsidR="007D4CE2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color w:val="00B0F0"/>
          <w:sz w:val="24"/>
          <w:szCs w:val="24"/>
          <w:lang w:val="en-US"/>
        </w:rPr>
      </w:pPr>
      <w:r w:rsidRPr="00962FD6">
        <w:rPr>
          <w:rFonts w:ascii="Georgia" w:hAnsi="Georgia" w:cs="Arial"/>
          <w:b/>
          <w:bCs/>
          <w:color w:val="00B0F0"/>
          <w:sz w:val="24"/>
          <w:szCs w:val="24"/>
          <w:lang w:val="en-US"/>
        </w:rPr>
        <w:t>SIGNATURE</w:t>
      </w:r>
    </w:p>
    <w:p w14:paraId="4626479B" w14:textId="4595EBCF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2384509F" w14:textId="4EA85BE0" w:rsidR="007D4CE2" w:rsidRPr="00962FD6" w:rsidRDefault="00962FD6" w:rsidP="007D4CE2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-US"/>
        </w:rPr>
      </w:pPr>
      <w:r w:rsidRPr="00962FD6">
        <w:rPr>
          <w:rFonts w:ascii="Georgia" w:hAnsi="Georgia" w:cs="Arial"/>
          <w:sz w:val="24"/>
          <w:szCs w:val="24"/>
          <w:lang w:val="en-US"/>
        </w:rPr>
        <w:t>Place and date</w:t>
      </w:r>
      <w:r w:rsidR="007D4CE2" w:rsidRPr="00962FD6">
        <w:rPr>
          <w:rFonts w:ascii="Georgia" w:hAnsi="Georgia" w:cs="Arial"/>
          <w:b/>
          <w:bCs/>
          <w:sz w:val="24"/>
          <w:szCs w:val="24"/>
          <w:lang w:val="en-US"/>
        </w:rPr>
        <w:t xml:space="preserve"> </w:t>
      </w:r>
      <w:r w:rsidR="007D4CE2" w:rsidRPr="00962FD6">
        <w:rPr>
          <w:rFonts w:ascii="Georgia" w:hAnsi="Georgia" w:cs="Arial"/>
          <w:b/>
          <w:bCs/>
          <w:sz w:val="24"/>
          <w:szCs w:val="24"/>
          <w:lang w:val="en-US"/>
        </w:rPr>
        <w:tab/>
      </w:r>
      <w:r w:rsidR="007D4CE2" w:rsidRPr="00962FD6">
        <w:rPr>
          <w:rFonts w:ascii="Georgia" w:hAnsi="Georgia" w:cs="Arial"/>
          <w:b/>
          <w:bCs/>
          <w:sz w:val="24"/>
          <w:szCs w:val="24"/>
          <w:lang w:val="en-US"/>
        </w:rPr>
        <w:tab/>
      </w:r>
      <w:r w:rsidR="007D4CE2" w:rsidRPr="00962FD6">
        <w:rPr>
          <w:rFonts w:ascii="Georgia" w:hAnsi="Georgia" w:cs="Arial"/>
          <w:b/>
          <w:bCs/>
          <w:sz w:val="24"/>
          <w:szCs w:val="24"/>
          <w:lang w:val="en-US"/>
        </w:rPr>
        <w:tab/>
      </w:r>
      <w:r w:rsidRPr="00962FD6">
        <w:rPr>
          <w:rFonts w:ascii="Georgia" w:hAnsi="Georgia" w:cs="Arial"/>
          <w:sz w:val="24"/>
          <w:szCs w:val="24"/>
          <w:lang w:val="en-US"/>
        </w:rPr>
        <w:t>Signature</w:t>
      </w:r>
    </w:p>
    <w:p w14:paraId="2A291F49" w14:textId="563AA873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235D3AC4" w14:textId="77777777" w:rsidR="002840E5" w:rsidRPr="00962FD6" w:rsidRDefault="002840E5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0DA3053E" w14:textId="420CC7A8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</w:p>
    <w:p w14:paraId="7F545158" w14:textId="58DFA52D" w:rsidR="007D4CE2" w:rsidRPr="00962FD6" w:rsidRDefault="007D4CE2" w:rsidP="007D4CE2">
      <w:pPr>
        <w:spacing w:after="0" w:line="240" w:lineRule="auto"/>
        <w:rPr>
          <w:rFonts w:ascii="Georgia" w:hAnsi="Georgia" w:cs="Arial"/>
          <w:b/>
          <w:bCs/>
          <w:sz w:val="20"/>
          <w:szCs w:val="20"/>
          <w:lang w:val="en-US"/>
        </w:rPr>
      </w:pPr>
      <w:r w:rsidRPr="00962FD6">
        <w:rPr>
          <w:rFonts w:ascii="Georgia" w:hAnsi="Georgia" w:cs="Arial"/>
          <w:b/>
          <w:bCs/>
          <w:sz w:val="20"/>
          <w:szCs w:val="20"/>
          <w:lang w:val="en-US"/>
        </w:rPr>
        <w:t>____________________________</w:t>
      </w:r>
      <w:r w:rsidRPr="00962FD6">
        <w:rPr>
          <w:rFonts w:ascii="Georgia" w:hAnsi="Georgia" w:cs="Arial"/>
          <w:b/>
          <w:bCs/>
          <w:sz w:val="20"/>
          <w:szCs w:val="20"/>
          <w:lang w:val="en-US"/>
        </w:rPr>
        <w:tab/>
        <w:t>_______________________________</w:t>
      </w:r>
    </w:p>
    <w:sectPr w:rsidR="007D4CE2" w:rsidRPr="00962FD6" w:rsidSect="003E7FE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00"/>
    <w:rsid w:val="00003CFA"/>
    <w:rsid w:val="0008055D"/>
    <w:rsid w:val="000A108A"/>
    <w:rsid w:val="00114543"/>
    <w:rsid w:val="002334FD"/>
    <w:rsid w:val="00264AE0"/>
    <w:rsid w:val="002840E5"/>
    <w:rsid w:val="00335900"/>
    <w:rsid w:val="003E7FE7"/>
    <w:rsid w:val="005C2061"/>
    <w:rsid w:val="006C1C18"/>
    <w:rsid w:val="007B4BC0"/>
    <w:rsid w:val="007D4CE2"/>
    <w:rsid w:val="00895368"/>
    <w:rsid w:val="00962FD6"/>
    <w:rsid w:val="00987563"/>
    <w:rsid w:val="00A600FE"/>
    <w:rsid w:val="00B1289B"/>
    <w:rsid w:val="00B96A55"/>
    <w:rsid w:val="00BE5833"/>
    <w:rsid w:val="00BE6049"/>
    <w:rsid w:val="00C84AD3"/>
    <w:rsid w:val="00DD40C0"/>
    <w:rsid w:val="00E31F99"/>
    <w:rsid w:val="00E7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78E"/>
  <w15:chartTrackingRefBased/>
  <w15:docId w15:val="{5B4A0781-E2C7-4A48-8673-88DECF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3590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@smal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ma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783BCB2A540443AEDCC7ABF11E6ADC" ma:contentTypeVersion="7" ma:contentTypeDescription="Luo uusi asiakirja." ma:contentTypeScope="" ma:versionID="11f149d531339d7f8bfdffc7be4e7824">
  <xsd:schema xmlns:xsd="http://www.w3.org/2001/XMLSchema" xmlns:xs="http://www.w3.org/2001/XMLSchema" xmlns:p="http://schemas.microsoft.com/office/2006/metadata/properties" xmlns:ns3="ab25b718-56cb-4190-bc8c-217361920499" xmlns:ns4="275cb186-91c5-4852-a067-3f6812ac1502" targetNamespace="http://schemas.microsoft.com/office/2006/metadata/properties" ma:root="true" ma:fieldsID="5bb9007b73cae179802fa445991ec2f0" ns3:_="" ns4:_="">
    <xsd:import namespace="ab25b718-56cb-4190-bc8c-217361920499"/>
    <xsd:import namespace="275cb186-91c5-4852-a067-3f6812ac1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b718-56cb-4190-bc8c-217361920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b186-91c5-4852-a067-3f6812ac1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6B836-D299-4DEE-A439-BD1D7C208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1772B-456E-4346-B8B5-BC43E691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b718-56cb-4190-bc8c-217361920499"/>
    <ds:schemaRef ds:uri="275cb186-91c5-4852-a067-3f6812ac1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A1BB7-B2FF-4EA4-A9BE-BCDE3463B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Laatikainen</dc:creator>
  <cp:keywords/>
  <dc:description/>
  <cp:lastModifiedBy>Jenni Kemppainen</cp:lastModifiedBy>
  <cp:revision>3</cp:revision>
  <cp:lastPrinted>2020-01-28T13:52:00Z</cp:lastPrinted>
  <dcterms:created xsi:type="dcterms:W3CDTF">2020-02-21T12:52:00Z</dcterms:created>
  <dcterms:modified xsi:type="dcterms:W3CDTF">2020-02-21T13:00:00Z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0x010100C3783BCB2A540443AEDCC7ABF11E6ADC</vt:lpwstr>
  </property>
</Properties>
</file>